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32B" w:rsidRPr="00337250" w:rsidRDefault="008E132B" w:rsidP="008E132B">
      <w:pPr>
        <w:pStyle w:val="TableParagraph"/>
        <w:rPr>
          <w:b/>
          <w:sz w:val="24"/>
          <w:szCs w:val="24"/>
        </w:rPr>
      </w:pPr>
    </w:p>
    <w:p w:rsidR="008E132B" w:rsidRDefault="00DD2A82" w:rsidP="008E132B">
      <w:pPr>
        <w:pStyle w:val="a3"/>
        <w:spacing w:before="10"/>
        <w:ind w:left="0"/>
        <w:jc w:val="center"/>
      </w:pPr>
      <w:r w:rsidRPr="00DD2A82">
        <w:rPr>
          <w:noProof/>
          <w:lang w:eastAsia="ru-RU"/>
        </w:rPr>
        <w:drawing>
          <wp:inline distT="0" distB="0" distL="0" distR="0">
            <wp:extent cx="6194763" cy="8512491"/>
            <wp:effectExtent l="3175" t="0" r="0" b="0"/>
            <wp:docPr id="2" name="Рисунок 2" descr="C:\Users\Лариса\Desktop\Скрин\2023-10-10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Скрин\2023-10-10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95331" cy="851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3"/>
        <w:gridCol w:w="1263"/>
        <w:gridCol w:w="14"/>
        <w:gridCol w:w="1844"/>
        <w:gridCol w:w="5464"/>
      </w:tblGrid>
      <w:tr w:rsidR="00B00CCD" w:rsidTr="008E132B">
        <w:trPr>
          <w:trHeight w:val="830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73" w:lineRule="exact"/>
              <w:ind w:left="117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spacing w:line="273" w:lineRule="exact"/>
              <w:ind w:left="209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spacing w:line="273" w:lineRule="exact"/>
              <w:ind w:left="10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</w:t>
            </w:r>
          </w:p>
          <w:p w:rsidR="00B00CCD" w:rsidRDefault="00B00CCD" w:rsidP="008E132B">
            <w:pPr>
              <w:pStyle w:val="TableParagraph"/>
              <w:spacing w:line="274" w:lineRule="exact"/>
              <w:ind w:left="104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ное 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spacing w:line="273" w:lineRule="exact"/>
              <w:ind w:left="285" w:right="2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00CCD" w:rsidTr="008E132B">
        <w:trPr>
          <w:trHeight w:val="273"/>
        </w:trPr>
        <w:tc>
          <w:tcPr>
            <w:tcW w:w="14078" w:type="dxa"/>
            <w:gridSpan w:val="5"/>
          </w:tcPr>
          <w:p w:rsidR="00B00CCD" w:rsidRDefault="00B00CCD" w:rsidP="008E132B">
            <w:pPr>
              <w:pStyle w:val="TableParagraph"/>
              <w:spacing w:line="254" w:lineRule="exact"/>
              <w:ind w:left="3320" w:right="33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B00CCD" w:rsidTr="008E132B">
        <w:trPr>
          <w:trHeight w:val="278"/>
        </w:trPr>
        <w:tc>
          <w:tcPr>
            <w:tcW w:w="14078" w:type="dxa"/>
            <w:gridSpan w:val="5"/>
          </w:tcPr>
          <w:p w:rsidR="00B00CCD" w:rsidRDefault="00B00CCD" w:rsidP="008E132B">
            <w:pPr>
              <w:pStyle w:val="TableParagraph"/>
              <w:spacing w:line="258" w:lineRule="exact"/>
              <w:ind w:left="3320" w:right="331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B00CCD" w:rsidTr="008E132B">
        <w:trPr>
          <w:trHeight w:val="825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right="574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Оформление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стендов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(предметно-эстетическая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среда,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наглядная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агитация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школьных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стендов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spacing w:line="237" w:lineRule="auto"/>
              <w:ind w:left="292" w:right="253" w:firstLine="7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spacing w:line="259" w:lineRule="exact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spacing w:line="259" w:lineRule="exact"/>
              <w:ind w:left="104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spacing w:line="259" w:lineRule="exact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spacing w:line="253" w:lineRule="exact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104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spacing w:line="253" w:lineRule="exact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Содержание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уроков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(по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плану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учителя)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spacing w:line="258" w:lineRule="exact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104" w:right="7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spacing w:line="258" w:lineRule="exact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830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Всероссийский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открытый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«ОБЖ»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(урок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right="1073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подготовки детей к действиям в условиях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различного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рода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чрезвычайных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ситуаций)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825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right="34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Международный день распространения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грамотности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(информационная</w:t>
            </w:r>
            <w:r w:rsidRPr="00B00CCD">
              <w:rPr>
                <w:spacing w:val="-1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минутка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уроке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854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65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Всероссийский открытый урок «ОБЖ»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pacing w:val="-1"/>
                <w:sz w:val="24"/>
                <w:lang w:val="ru-RU"/>
              </w:rPr>
              <w:t>(приуроченный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ко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</w:t>
            </w:r>
            <w:r w:rsidRPr="00B00CCD">
              <w:rPr>
                <w:spacing w:val="-1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гражданской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обороны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Российской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Федерации)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Всероссийский</w:t>
            </w:r>
            <w:r w:rsidRPr="00B00CCD">
              <w:rPr>
                <w:spacing w:val="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безопасности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сети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Интернет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spacing w:line="258" w:lineRule="exact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25.-29.10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spacing w:line="258" w:lineRule="exact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2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Информационная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минутка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уроках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литературы</w:t>
            </w:r>
          </w:p>
          <w:p w:rsidR="00B00CCD" w:rsidRPr="00B00CCD" w:rsidRDefault="00B00CCD" w:rsidP="008E132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юбилейным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датам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писателей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1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Интерактивные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уроки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родного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русского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языка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</w:t>
            </w:r>
          </w:p>
          <w:p w:rsidR="00B00CCD" w:rsidRDefault="00B00CCD" w:rsidP="008E132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5" w:right="274"/>
              <w:jc w:val="center"/>
              <w:rPr>
                <w:sz w:val="24"/>
              </w:rPr>
            </w:pPr>
            <w:r>
              <w:rPr>
                <w:sz w:val="24"/>
              </w:rPr>
              <w:t>педагоги-предметники,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1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Всемирный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день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иммунитета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(минутка</w:t>
            </w:r>
          </w:p>
          <w:p w:rsidR="00B00CCD" w:rsidRPr="00B00CCD" w:rsidRDefault="00B00CCD" w:rsidP="008E132B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информации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уроках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биологии)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1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Всероссийский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открытый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«ОБЖ»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(День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пожарной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охраны)</w:t>
            </w:r>
          </w:p>
        </w:tc>
        <w:tc>
          <w:tcPr>
            <w:tcW w:w="1263" w:type="dxa"/>
          </w:tcPr>
          <w:p w:rsidR="00B00CCD" w:rsidRDefault="00B00CCD" w:rsidP="008E132B">
            <w:pPr>
              <w:pStyle w:val="TableParagraph"/>
              <w:ind w:left="209" w:right="18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8" w:type="dxa"/>
            <w:gridSpan w:val="2"/>
          </w:tcPr>
          <w:p w:rsidR="00B00CCD" w:rsidRDefault="00B00CCD" w:rsidP="008E132B">
            <w:pPr>
              <w:pStyle w:val="TableParagraph"/>
              <w:ind w:left="104" w:right="77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64" w:type="dxa"/>
          </w:tcPr>
          <w:p w:rsidR="00B00CCD" w:rsidRDefault="00B00CCD" w:rsidP="008E132B">
            <w:pPr>
              <w:pStyle w:val="TableParagraph"/>
              <w:ind w:left="282" w:right="27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1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День</w:t>
            </w:r>
            <w:r w:rsidRPr="00B00CCD">
              <w:rPr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государственного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флага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Российской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7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День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славянской</w:t>
            </w:r>
            <w:r w:rsidRPr="00B00CCD">
              <w:rPr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письменности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культуры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0" w:right="29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9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9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9" w:lineRule="exact"/>
              <w:ind w:left="0" w:right="292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Проект «Киноуроки»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9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9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9" w:lineRule="exact"/>
              <w:ind w:left="0" w:right="292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     Кл. </w:t>
            </w:r>
            <w:r w:rsidR="00DD2A82">
              <w:rPr>
                <w:spacing w:val="-1"/>
                <w:sz w:val="24"/>
              </w:rPr>
              <w:t>Р</w:t>
            </w:r>
            <w:r>
              <w:rPr>
                <w:spacing w:val="-1"/>
                <w:sz w:val="24"/>
              </w:rPr>
              <w:t>уководители</w:t>
            </w:r>
          </w:p>
          <w:p w:rsidR="00DD2A82" w:rsidRDefault="00DD2A82" w:rsidP="008E132B">
            <w:pPr>
              <w:pStyle w:val="TableParagraph"/>
              <w:spacing w:line="259" w:lineRule="exact"/>
              <w:ind w:left="0" w:right="292"/>
              <w:rPr>
                <w:spacing w:val="-1"/>
                <w:sz w:val="24"/>
              </w:rPr>
            </w:pPr>
          </w:p>
        </w:tc>
      </w:tr>
      <w:tr w:rsidR="00B00CCD" w:rsidTr="008E132B">
        <w:trPr>
          <w:trHeight w:val="273"/>
        </w:trPr>
        <w:tc>
          <w:tcPr>
            <w:tcW w:w="14076" w:type="dxa"/>
            <w:gridSpan w:val="5"/>
          </w:tcPr>
          <w:p w:rsidR="00B00CCD" w:rsidRPr="00B00CCD" w:rsidRDefault="00B00CCD" w:rsidP="008E132B">
            <w:pPr>
              <w:pStyle w:val="TableParagraph"/>
              <w:spacing w:line="253" w:lineRule="exact"/>
              <w:ind w:left="2705" w:right="3170"/>
              <w:jc w:val="center"/>
              <w:rPr>
                <w:b/>
                <w:color w:val="FF0000"/>
                <w:sz w:val="24"/>
                <w:lang w:val="ru-RU"/>
              </w:rPr>
            </w:pPr>
            <w:r w:rsidRPr="00B00CCD">
              <w:rPr>
                <w:b/>
                <w:sz w:val="24"/>
                <w:lang w:val="ru-RU"/>
              </w:rPr>
              <w:lastRenderedPageBreak/>
              <w:t>Модуль</w:t>
            </w:r>
            <w:r w:rsidRPr="00B00CCD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«Курсы</w:t>
            </w:r>
            <w:r w:rsidRPr="00B00CC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внеурочной</w:t>
            </w:r>
            <w:r w:rsidRPr="00B00CCD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деятельности</w:t>
            </w:r>
            <w:r w:rsidRPr="00B00CCD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и</w:t>
            </w:r>
            <w:r w:rsidRPr="00B00CC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дополнительное</w:t>
            </w:r>
            <w:r w:rsidRPr="00B00CC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 xml:space="preserve">образование» </w:t>
            </w:r>
          </w:p>
        </w:tc>
      </w:tr>
      <w:tr w:rsidR="00B00CCD" w:rsidTr="008E132B">
        <w:trPr>
          <w:trHeight w:val="277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 важном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 важном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3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 - предметник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Ступенька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3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00CCD" w:rsidTr="008E132B">
        <w:trPr>
          <w:trHeight w:val="277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Если хочешь быть здоров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В мире театра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3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00CCD" w:rsidTr="008E132B">
        <w:trPr>
          <w:trHeight w:val="278"/>
        </w:trPr>
        <w:tc>
          <w:tcPr>
            <w:tcW w:w="14076" w:type="dxa"/>
            <w:gridSpan w:val="5"/>
          </w:tcPr>
          <w:p w:rsidR="00B00CCD" w:rsidRDefault="00B00CCD" w:rsidP="008E132B">
            <w:pPr>
              <w:pStyle w:val="TableParagraph"/>
              <w:spacing w:line="258" w:lineRule="exact"/>
              <w:ind w:left="2730" w:right="30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B00CCD" w:rsidTr="008E132B">
        <w:trPr>
          <w:trHeight w:val="1103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Поднятие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флага.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Гимн.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В/Д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«Разговор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важном»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left="126" w:right="116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каждый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понедельник,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1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left="278" w:right="256" w:hanging="3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уроком 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pacing w:val="-2"/>
                <w:sz w:val="24"/>
                <w:lang w:val="ru-RU"/>
              </w:rPr>
              <w:t>течение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pacing w:val="-1"/>
                <w:sz w:val="24"/>
                <w:lang w:val="ru-RU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2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tabs>
                <w:tab w:val="left" w:pos="1534"/>
                <w:tab w:val="left" w:pos="2705"/>
                <w:tab w:val="left" w:pos="3539"/>
                <w:tab w:val="left" w:pos="4537"/>
                <w:tab w:val="left" w:pos="4858"/>
              </w:tabs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Проведение</w:t>
            </w:r>
            <w:r w:rsidRPr="00B00CCD">
              <w:rPr>
                <w:sz w:val="24"/>
                <w:lang w:val="ru-RU"/>
              </w:rPr>
              <w:tab/>
              <w:t>классных</w:t>
            </w:r>
            <w:r w:rsidRPr="00B00CCD">
              <w:rPr>
                <w:sz w:val="24"/>
                <w:lang w:val="ru-RU"/>
              </w:rPr>
              <w:tab/>
              <w:t>часов,</w:t>
            </w:r>
            <w:r w:rsidRPr="00B00CCD">
              <w:rPr>
                <w:sz w:val="24"/>
                <w:lang w:val="ru-RU"/>
              </w:rPr>
              <w:tab/>
              <w:t>участие</w:t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  <w:t>Днях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551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Проведение</w:t>
            </w:r>
            <w:r w:rsidRPr="00B00CCD">
              <w:rPr>
                <w:spacing w:val="3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инструктажей</w:t>
            </w:r>
            <w:r w:rsidRPr="00B00CCD">
              <w:rPr>
                <w:spacing w:val="3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  <w:r w:rsidRPr="00B00CCD">
              <w:rPr>
                <w:spacing w:val="2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обучающимся</w:t>
            </w:r>
            <w:r w:rsidRPr="00B00CCD">
              <w:rPr>
                <w:spacing w:val="3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3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ТБ,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ПДД, ППБ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7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Ведение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портфолио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  <w:r w:rsidRPr="00B00CCD">
              <w:rPr>
                <w:spacing w:val="-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обучающимися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класса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8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Реализация</w:t>
            </w:r>
            <w:r w:rsidRPr="00B00CCD">
              <w:rPr>
                <w:spacing w:val="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программы</w:t>
            </w:r>
            <w:r w:rsidRPr="00B00CCD">
              <w:rPr>
                <w:spacing w:val="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внеурочной</w:t>
            </w:r>
            <w:r w:rsidRPr="00B00CCD">
              <w:rPr>
                <w:spacing w:val="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деятельности</w:t>
            </w:r>
            <w:r w:rsidRPr="00B00CCD">
              <w:rPr>
                <w:spacing w:val="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</w:p>
          <w:p w:rsidR="00B00CCD" w:rsidRPr="00B00CCD" w:rsidRDefault="00B00CCD" w:rsidP="008E132B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P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расписанию, в течение года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Default="00B00CCD" w:rsidP="008E132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Консультации</w:t>
            </w:r>
            <w:r w:rsidRPr="00B00CCD">
              <w:rPr>
                <w:sz w:val="24"/>
                <w:lang w:val="ru-RU"/>
              </w:rPr>
              <w:tab/>
              <w:t>с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1"/>
                <w:sz w:val="24"/>
                <w:lang w:val="ru-RU"/>
              </w:rPr>
              <w:t>учителями-предметниками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(соблюдение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требований</w:t>
            </w:r>
            <w:r w:rsidRPr="00B00CCD">
              <w:rPr>
                <w:spacing w:val="3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3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воспитании,</w:t>
            </w:r>
          </w:p>
          <w:p w:rsidR="00B00CCD" w:rsidRDefault="00B00CCD" w:rsidP="008E132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7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63" w:type="dxa"/>
          </w:tcPr>
          <w:p w:rsidR="00B00CCD" w:rsidRDefault="00B00CCD" w:rsidP="008E132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B00CCD" w:rsidTr="008E132B">
        <w:trPr>
          <w:trHeight w:val="273"/>
        </w:trPr>
        <w:tc>
          <w:tcPr>
            <w:tcW w:w="5493" w:type="dxa"/>
          </w:tcPr>
          <w:p w:rsidR="00B00CCD" w:rsidRPr="00B00CCD" w:rsidRDefault="00B00CCD" w:rsidP="008E132B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 в школьных, районных и республиканских мероприятиях.</w:t>
            </w:r>
          </w:p>
        </w:tc>
        <w:tc>
          <w:tcPr>
            <w:tcW w:w="1277" w:type="dxa"/>
            <w:gridSpan w:val="2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B00CCD" w:rsidRDefault="00B00CCD" w:rsidP="008E132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63" w:type="dxa"/>
          </w:tcPr>
          <w:p w:rsidR="00B00CCD" w:rsidRDefault="00B00CCD" w:rsidP="008E132B">
            <w:r w:rsidRPr="00114FB6">
              <w:rPr>
                <w:spacing w:val="-1"/>
                <w:sz w:val="24"/>
              </w:rPr>
              <w:t>классный</w:t>
            </w:r>
            <w:r w:rsidRPr="00114FB6">
              <w:rPr>
                <w:spacing w:val="-11"/>
                <w:sz w:val="24"/>
              </w:rPr>
              <w:t xml:space="preserve"> </w:t>
            </w:r>
            <w:r w:rsidRPr="00114FB6">
              <w:rPr>
                <w:sz w:val="24"/>
              </w:rPr>
              <w:t>руководитель,</w:t>
            </w:r>
            <w:r w:rsidRPr="00114FB6">
              <w:rPr>
                <w:spacing w:val="-13"/>
                <w:sz w:val="24"/>
              </w:rPr>
              <w:t xml:space="preserve"> </w:t>
            </w:r>
            <w:r w:rsidRPr="00114FB6">
              <w:rPr>
                <w:sz w:val="24"/>
              </w:rPr>
              <w:t>родительский</w:t>
            </w:r>
            <w:r w:rsidRPr="00114FB6">
              <w:rPr>
                <w:spacing w:val="-15"/>
                <w:sz w:val="24"/>
              </w:rPr>
              <w:t xml:space="preserve"> </w:t>
            </w:r>
            <w:r w:rsidRPr="00114FB6">
              <w:rPr>
                <w:sz w:val="24"/>
              </w:rPr>
              <w:t>комитет</w:t>
            </w:r>
          </w:p>
        </w:tc>
      </w:tr>
    </w:tbl>
    <w:p w:rsidR="00B00CCD" w:rsidRDefault="00B00CCD" w:rsidP="00B00CCD">
      <w:pPr>
        <w:spacing w:line="253" w:lineRule="exact"/>
        <w:rPr>
          <w:sz w:val="24"/>
        </w:rPr>
        <w:sectPr w:rsidR="00B00CCD">
          <w:footerReference w:type="default" r:id="rId8"/>
          <w:pgSz w:w="16840" w:h="11910" w:orient="landscape"/>
          <w:pgMar w:top="840" w:right="1020" w:bottom="1020" w:left="1200" w:header="0" w:footer="840" w:gutter="0"/>
          <w:cols w:space="720"/>
        </w:sectPr>
      </w:pPr>
      <w:bookmarkStart w:id="0" w:name="_GoBack"/>
      <w:bookmarkEnd w:id="0"/>
    </w:p>
    <w:tbl>
      <w:tblPr>
        <w:tblStyle w:val="TableNormal"/>
        <w:tblW w:w="14763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0"/>
        <w:gridCol w:w="1701"/>
        <w:gridCol w:w="1985"/>
        <w:gridCol w:w="3827"/>
      </w:tblGrid>
      <w:tr w:rsidR="00B00CCD" w:rsidTr="00B00CCD">
        <w:trPr>
          <w:trHeight w:val="277"/>
        </w:trPr>
        <w:tc>
          <w:tcPr>
            <w:tcW w:w="14763" w:type="dxa"/>
            <w:gridSpan w:val="4"/>
          </w:tcPr>
          <w:p w:rsidR="00B00CCD" w:rsidRPr="00B00CCD" w:rsidRDefault="00B00CCD" w:rsidP="008E132B">
            <w:pPr>
              <w:pStyle w:val="TableParagraph"/>
              <w:spacing w:line="258" w:lineRule="exact"/>
              <w:ind w:left="2730" w:right="2719"/>
              <w:jc w:val="center"/>
              <w:rPr>
                <w:b/>
                <w:sz w:val="24"/>
                <w:lang w:val="ru-RU"/>
              </w:rPr>
            </w:pPr>
            <w:r w:rsidRPr="00B00CCD">
              <w:rPr>
                <w:b/>
                <w:sz w:val="24"/>
                <w:lang w:val="ru-RU"/>
              </w:rPr>
              <w:lastRenderedPageBreak/>
              <w:t>Модуль</w:t>
            </w:r>
            <w:r w:rsidRPr="00B00CCD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«Взаимодействие</w:t>
            </w:r>
            <w:r w:rsidRPr="00B00CCD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с</w:t>
            </w:r>
            <w:r w:rsidRPr="00B00CCD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родителями/законными</w:t>
            </w:r>
            <w:r w:rsidRPr="00B00CCD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представителями»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Заседание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Совета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родителей (Общешкольного родительского комитета)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558"/>
                <w:tab w:val="left" w:pos="3246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z w:val="24"/>
                <w:lang w:val="ru-RU"/>
              </w:rPr>
              <w:tab/>
              <w:t xml:space="preserve">директора  </w:t>
            </w:r>
            <w:r w:rsidRPr="00B00CCD">
              <w:rPr>
                <w:spacing w:val="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z w:val="24"/>
                <w:lang w:val="ru-RU"/>
              </w:rPr>
              <w:tab/>
              <w:t xml:space="preserve">УВР, 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273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Индивидуальные</w:t>
            </w:r>
            <w:r w:rsidRPr="00B00CCD">
              <w:rPr>
                <w:spacing w:val="2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беседы</w:t>
            </w:r>
            <w:r w:rsidRPr="00B00CCD">
              <w:rPr>
                <w:spacing w:val="8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  <w:r w:rsidRPr="00B00CCD">
              <w:rPr>
                <w:spacing w:val="8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родителями</w:t>
            </w:r>
            <w:r w:rsidRPr="00B00CCD">
              <w:rPr>
                <w:spacing w:val="8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«группы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риска»,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неуспевающими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B00CCD" w:rsidTr="00B00CCD">
        <w:trPr>
          <w:trHeight w:val="277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35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B00CCD" w:rsidTr="00B00CCD">
        <w:trPr>
          <w:trHeight w:val="273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line="254" w:lineRule="exact"/>
              <w:ind w:left="2730" w:right="27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B00CCD" w:rsidTr="00B00CCD">
        <w:trPr>
          <w:trHeight w:val="556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7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73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74" w:lineRule="exact"/>
              <w:ind w:left="110" w:right="9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 xml:space="preserve">по ВР, </w:t>
            </w:r>
            <w:r w:rsidRPr="00B00CCD">
              <w:rPr>
                <w:sz w:val="24"/>
                <w:lang w:val="ru-RU"/>
              </w:rPr>
              <w:t>педагог-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День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солидарности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борьбе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терроризмом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3827" w:type="dxa"/>
          </w:tcPr>
          <w:p w:rsidR="00B00CCD" w:rsidRPr="00B00CCD" w:rsidRDefault="00B00CCD" w:rsidP="00B00CCD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 xml:space="preserve">по ВР, </w:t>
            </w:r>
            <w:r w:rsidRPr="00B00CCD">
              <w:rPr>
                <w:sz w:val="24"/>
                <w:lang w:val="ru-RU"/>
              </w:rPr>
              <w:t>педагог-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 грамотности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«Кросс-нации»</w:t>
            </w:r>
          </w:p>
        </w:tc>
        <w:tc>
          <w:tcPr>
            <w:tcW w:w="1701" w:type="dxa"/>
          </w:tcPr>
          <w:p w:rsidR="00B00CCD" w:rsidRPr="00DF4620" w:rsidRDefault="00B00CCD" w:rsidP="008E132B">
            <w:pPr>
              <w:pStyle w:val="TableParagraph"/>
              <w:ind w:left="460" w:right="4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1-4</w:t>
            </w:r>
          </w:p>
        </w:tc>
        <w:tc>
          <w:tcPr>
            <w:tcW w:w="1985" w:type="dxa"/>
          </w:tcPr>
          <w:p w:rsidR="00B00CCD" w:rsidRPr="00DF4620" w:rsidRDefault="00B00CCD" w:rsidP="008E132B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16.09</w:t>
            </w:r>
          </w:p>
        </w:tc>
        <w:tc>
          <w:tcPr>
            <w:tcW w:w="3827" w:type="dxa"/>
          </w:tcPr>
          <w:p w:rsidR="00B00CCD" w:rsidRPr="00DF4620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руководители, учителя физической культуры</w:t>
            </w:r>
          </w:p>
        </w:tc>
      </w:tr>
      <w:tr w:rsidR="00B00CCD" w:rsidTr="00B00CCD">
        <w:trPr>
          <w:trHeight w:val="316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340"/>
              <w:rPr>
                <w:sz w:val="24"/>
              </w:rPr>
            </w:pPr>
            <w:r>
              <w:rPr>
                <w:sz w:val="24"/>
              </w:rPr>
              <w:t>18.09 - 22.09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00CCD" w:rsidTr="00B00CCD">
        <w:trPr>
          <w:trHeight w:val="277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Уроки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милосердия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доброты - «Осенняя неделя добра»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8" w:lineRule="exact"/>
              <w:ind w:left="173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67" w:lineRule="exact"/>
              <w:ind w:left="48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B00CCD" w:rsidRDefault="00B00CCD" w:rsidP="008E132B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  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классный руководитель</w:t>
            </w:r>
          </w:p>
        </w:tc>
      </w:tr>
      <w:tr w:rsidR="00B00CCD" w:rsidTr="00B00CCD">
        <w:trPr>
          <w:trHeight w:val="583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37" w:lineRule="auto"/>
              <w:ind w:left="110" w:right="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 xml:space="preserve">по ВР, </w:t>
            </w:r>
            <w:r w:rsidRPr="00B00CCD">
              <w:rPr>
                <w:sz w:val="24"/>
                <w:lang w:val="ru-RU"/>
              </w:rPr>
              <w:t>педагог-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468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отца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4"/>
              </w:tabs>
              <w:spacing w:line="237" w:lineRule="auto"/>
              <w:ind w:left="110" w:right="92"/>
              <w:rPr>
                <w:sz w:val="24"/>
              </w:rPr>
            </w:pPr>
            <w:r w:rsidRPr="0063290F">
              <w:rPr>
                <w:sz w:val="24"/>
              </w:rPr>
              <w:t xml:space="preserve"> педагог-организатор</w:t>
            </w:r>
            <w:r>
              <w:rPr>
                <w:sz w:val="24"/>
              </w:rPr>
              <w:t>, кл. 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«В мире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книг»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-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 международному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 школьных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460"/>
              <w:rPr>
                <w:sz w:val="24"/>
              </w:rPr>
            </w:pPr>
            <w:r>
              <w:rPr>
                <w:sz w:val="24"/>
              </w:rPr>
              <w:t>23.10 - 25.10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B00CCD" w:rsidTr="00B00CCD">
        <w:trPr>
          <w:trHeight w:val="507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  <w:t>мероприятиях,</w:t>
            </w:r>
            <w:r w:rsidRPr="00B00CCD">
              <w:rPr>
                <w:sz w:val="24"/>
                <w:lang w:val="ru-RU"/>
              </w:rPr>
              <w:tab/>
              <w:t>посвященных</w:t>
            </w:r>
            <w:r w:rsidRPr="00B00CCD">
              <w:rPr>
                <w:sz w:val="24"/>
                <w:lang w:val="ru-RU"/>
              </w:rPr>
              <w:tab/>
              <w:t>Дню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народного</w:t>
            </w:r>
            <w:r w:rsidRPr="00B00CCD">
              <w:rPr>
                <w:spacing w:val="5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единства</w:t>
            </w:r>
            <w:r w:rsidRPr="00B00CCD">
              <w:rPr>
                <w:spacing w:val="58"/>
                <w:sz w:val="24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498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37" w:lineRule="auto"/>
              <w:ind w:left="110" w:right="8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277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498"/>
              <w:rPr>
                <w:sz w:val="24"/>
              </w:rPr>
            </w:pPr>
            <w:r>
              <w:rPr>
                <w:sz w:val="24"/>
              </w:rPr>
              <w:t>23-24.11</w:t>
            </w:r>
          </w:p>
        </w:tc>
        <w:tc>
          <w:tcPr>
            <w:tcW w:w="3827" w:type="dxa"/>
          </w:tcPr>
          <w:p w:rsidR="00B00CCD" w:rsidRPr="00B00CCD" w:rsidRDefault="00B00CCD" w:rsidP="00B00CCD">
            <w:pPr>
              <w:pStyle w:val="TableParagraph"/>
              <w:tabs>
                <w:tab w:val="left" w:pos="1745"/>
                <w:tab w:val="left" w:pos="3168"/>
                <w:tab w:val="left" w:pos="3801"/>
                <w:tab w:val="left" w:pos="4507"/>
              </w:tabs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 xml:space="preserve">по ВР, </w:t>
            </w:r>
            <w:r w:rsidRPr="00B00CCD">
              <w:rPr>
                <w:sz w:val="24"/>
                <w:lang w:val="ru-RU"/>
              </w:rPr>
              <w:t>педагог-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рук.</w:t>
            </w:r>
          </w:p>
        </w:tc>
      </w:tr>
      <w:tr w:rsidR="00B00CCD" w:rsidTr="00B00CCD">
        <w:trPr>
          <w:trHeight w:val="273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lastRenderedPageBreak/>
              <w:t>Участие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акции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«Каждой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птичке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–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кормушке»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3" w:lineRule="exact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371"/>
                <w:tab w:val="left" w:pos="2304"/>
                <w:tab w:val="left" w:pos="2616"/>
                <w:tab w:val="left" w:pos="2956"/>
                <w:tab w:val="left" w:pos="4952"/>
              </w:tabs>
              <w:spacing w:line="237" w:lineRule="auto"/>
              <w:ind w:right="10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«Дорогою</w:t>
            </w:r>
            <w:r w:rsidRPr="00B00CCD">
              <w:rPr>
                <w:sz w:val="24"/>
                <w:lang w:val="ru-RU"/>
              </w:rPr>
              <w:tab/>
              <w:t>добра»</w:t>
            </w:r>
            <w:r w:rsidRPr="00B00CCD">
              <w:rPr>
                <w:sz w:val="24"/>
                <w:lang w:val="ru-RU"/>
              </w:rPr>
              <w:tab/>
              <w:t>-</w:t>
            </w:r>
            <w:r w:rsidRPr="00B00CCD">
              <w:rPr>
                <w:sz w:val="24"/>
                <w:lang w:val="ru-RU"/>
              </w:rPr>
              <w:tab/>
              <w:t>к</w:t>
            </w:r>
            <w:r w:rsidRPr="00B00CCD">
              <w:rPr>
                <w:sz w:val="24"/>
                <w:lang w:val="ru-RU"/>
              </w:rPr>
              <w:tab/>
              <w:t>международному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2"/>
                <w:sz w:val="24"/>
                <w:lang w:val="ru-RU"/>
              </w:rPr>
              <w:t>дню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инвалидов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7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73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745"/>
                <w:tab w:val="left" w:pos="3166"/>
                <w:tab w:val="left" w:pos="3799"/>
                <w:tab w:val="left" w:pos="4508"/>
              </w:tabs>
              <w:spacing w:line="237" w:lineRule="auto"/>
              <w:ind w:left="110" w:right="92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z w:val="24"/>
                <w:lang w:val="ru-RU"/>
              </w:rPr>
              <w:tab/>
              <w:t>директора</w:t>
            </w:r>
            <w:r w:rsidRPr="00B00CCD">
              <w:rPr>
                <w:sz w:val="24"/>
                <w:lang w:val="ru-RU"/>
              </w:rPr>
              <w:tab/>
              <w:t>по</w:t>
            </w:r>
            <w:r w:rsidRPr="00B00CCD">
              <w:rPr>
                <w:sz w:val="24"/>
                <w:lang w:val="ru-RU"/>
              </w:rPr>
              <w:tab/>
              <w:t>ВР,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2"/>
                <w:sz w:val="24"/>
                <w:lang w:val="ru-RU"/>
              </w:rPr>
              <w:t>педагог-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698"/>
        </w:trPr>
        <w:tc>
          <w:tcPr>
            <w:tcW w:w="7250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B00CCD" w:rsidRPr="00B00CCD" w:rsidRDefault="00B00CCD" w:rsidP="00B00CCD">
            <w:pPr>
              <w:pStyle w:val="TableParagraph"/>
              <w:spacing w:line="240" w:lineRule="auto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:rsidR="00B00CCD" w:rsidRP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76" w:lineRule="auto"/>
              <w:ind w:left="110" w:right="91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421"/>
        </w:trPr>
        <w:tc>
          <w:tcPr>
            <w:tcW w:w="7250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прав человека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B00CCD" w:rsidRDefault="00B00CCD" w:rsidP="00B00CCD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76" w:lineRule="auto"/>
              <w:ind w:left="0" w:right="9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00CCD" w:rsidTr="00B00CCD">
        <w:trPr>
          <w:trHeight w:val="277"/>
        </w:trPr>
        <w:tc>
          <w:tcPr>
            <w:tcW w:w="7250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Конституции РФ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B00CCD" w:rsidRDefault="00B00CCD" w:rsidP="00B00CCD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1-4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:rsidR="00B00CCD" w:rsidRPr="0063290F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76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педагог-организатор, учитель обществознания</w:t>
            </w:r>
          </w:p>
        </w:tc>
      </w:tr>
      <w:tr w:rsidR="00B00CCD" w:rsidTr="00B00CCD">
        <w:trPr>
          <w:trHeight w:val="827"/>
        </w:trPr>
        <w:tc>
          <w:tcPr>
            <w:tcW w:w="7250" w:type="dxa"/>
            <w:tcBorders>
              <w:top w:val="single" w:sz="6" w:space="0" w:color="000000"/>
            </w:tcBorders>
          </w:tcPr>
          <w:p w:rsidR="00B00CCD" w:rsidRPr="00B00CCD" w:rsidRDefault="00B00CCD" w:rsidP="008E132B">
            <w:pPr>
              <w:pStyle w:val="TableParagraph"/>
              <w:tabs>
                <w:tab w:val="left" w:pos="1199"/>
                <w:tab w:val="left" w:pos="1568"/>
                <w:tab w:val="left" w:pos="3007"/>
                <w:tab w:val="left" w:pos="4705"/>
              </w:tabs>
              <w:spacing w:line="242" w:lineRule="auto"/>
              <w:ind w:right="10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  <w:t>новогодних</w:t>
            </w:r>
            <w:r w:rsidRPr="00B00CCD">
              <w:rPr>
                <w:sz w:val="24"/>
                <w:lang w:val="ru-RU"/>
              </w:rPr>
              <w:tab/>
              <w:t>мероприятиях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4"/>
                <w:sz w:val="24"/>
                <w:lang w:val="ru-RU"/>
              </w:rPr>
              <w:t>(квест,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утренники,</w:t>
            </w:r>
            <w:r w:rsidRPr="00B00CCD">
              <w:rPr>
                <w:spacing w:val="3"/>
                <w:sz w:val="24"/>
                <w:lang w:val="ru-RU"/>
              </w:rPr>
              <w:t xml:space="preserve"> новогодний бал- маскарад</w:t>
            </w:r>
            <w:r w:rsidRPr="00B00CCD">
              <w:rPr>
                <w:sz w:val="24"/>
                <w:lang w:val="ru-RU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65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65" w:lineRule="exact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3827" w:type="dxa"/>
            <w:tcBorders>
              <w:top w:val="single" w:sz="6" w:space="0" w:color="000000"/>
            </w:tcBorders>
          </w:tcPr>
          <w:p w:rsidR="00B00CCD" w:rsidRPr="00B00CCD" w:rsidRDefault="00B00CCD" w:rsidP="008E132B">
            <w:pPr>
              <w:pStyle w:val="TableParagraph"/>
              <w:spacing w:line="274" w:lineRule="exact"/>
              <w:ind w:left="110" w:right="92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«Память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непокоренный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Ленинград!»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3827" w:type="dxa"/>
          </w:tcPr>
          <w:p w:rsidR="00B00CCD" w:rsidRPr="00B00CCD" w:rsidRDefault="00B00CCD" w:rsidP="00B00CCD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 xml:space="preserve">по </w:t>
            </w:r>
            <w:r w:rsidRPr="00B00CCD">
              <w:rPr>
                <w:sz w:val="24"/>
                <w:lang w:val="ru-RU"/>
              </w:rPr>
              <w:t>ВР, педагог- организатор,</w:t>
            </w:r>
            <w:r w:rsidRPr="00B00CCD">
              <w:rPr>
                <w:spacing w:val="-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</w:p>
        </w:tc>
      </w:tr>
      <w:tr w:rsidR="00B00CCD" w:rsidTr="00B00CCD">
        <w:trPr>
          <w:trHeight w:val="556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«Воспитать</w:t>
            </w:r>
            <w:r w:rsidRPr="00B00CCD">
              <w:rPr>
                <w:spacing w:val="4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4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себе</w:t>
            </w:r>
            <w:r w:rsidRPr="00B00CCD">
              <w:rPr>
                <w:spacing w:val="4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человека…»</w:t>
            </w:r>
            <w:r w:rsidRPr="00B00CCD">
              <w:rPr>
                <w:spacing w:val="4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-</w:t>
            </w:r>
            <w:r w:rsidRPr="00B00CCD">
              <w:rPr>
                <w:spacing w:val="5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</w:t>
            </w:r>
            <w:r w:rsidRPr="00B00CCD">
              <w:rPr>
                <w:spacing w:val="4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120-летию</w:t>
            </w:r>
            <w:r w:rsidRPr="00B00CCD">
              <w:rPr>
                <w:spacing w:val="4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</w:t>
            </w:r>
          </w:p>
          <w:p w:rsidR="00B00CCD" w:rsidRPr="00B00CCD" w:rsidRDefault="00B00CCD" w:rsidP="008E132B">
            <w:pPr>
              <w:pStyle w:val="TableParagraph"/>
              <w:spacing w:before="3" w:line="266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дня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смерти</w:t>
            </w:r>
            <w:r w:rsidRPr="00B00CCD">
              <w:rPr>
                <w:spacing w:val="5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Антона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Павловича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Чехова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26-29.01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 библиотекарь</w:t>
            </w:r>
          </w:p>
        </w:tc>
      </w:tr>
      <w:tr w:rsidR="00B00CCD" w:rsidTr="00B00CCD">
        <w:trPr>
          <w:trHeight w:val="278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День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российской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науки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–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развивающие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занятия с учителем химии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химии</w:t>
            </w:r>
          </w:p>
        </w:tc>
      </w:tr>
      <w:tr w:rsidR="00B00CCD" w:rsidTr="00B00CCD">
        <w:trPr>
          <w:trHeight w:val="278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Сталинградская битва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ЮА отряд, </w:t>
            </w:r>
            <w:r w:rsidRPr="00171218">
              <w:rPr>
                <w:sz w:val="24"/>
              </w:rPr>
              <w:t>педагог-орг</w:t>
            </w:r>
            <w:r>
              <w:rPr>
                <w:sz w:val="24"/>
              </w:rPr>
              <w:t>анизатор</w:t>
            </w:r>
          </w:p>
        </w:tc>
      </w:tr>
      <w:tr w:rsidR="00B00CCD" w:rsidTr="00B00CCD">
        <w:trPr>
          <w:trHeight w:val="278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 марафон «Лыжня России»</w:t>
            </w:r>
          </w:p>
        </w:tc>
        <w:tc>
          <w:tcPr>
            <w:tcW w:w="1701" w:type="dxa"/>
          </w:tcPr>
          <w:p w:rsidR="00B00CCD" w:rsidRDefault="00B00CCD" w:rsidP="008E132B">
            <w:pPr>
              <w:jc w:val="center"/>
            </w:pPr>
            <w:r w:rsidRPr="000E2DAD"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Pr="00DF4620" w:rsidRDefault="00B00CCD" w:rsidP="008E132B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20.02</w:t>
            </w:r>
          </w:p>
        </w:tc>
        <w:tc>
          <w:tcPr>
            <w:tcW w:w="3827" w:type="dxa"/>
          </w:tcPr>
          <w:p w:rsidR="00B00CCD" w:rsidRPr="00DF4620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руководители, учителя физической культуры</w:t>
            </w:r>
          </w:p>
        </w:tc>
      </w:tr>
      <w:tr w:rsidR="00B00CCD" w:rsidTr="00B00CCD">
        <w:trPr>
          <w:trHeight w:val="278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3720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 xml:space="preserve">Фестиваль </w:t>
            </w:r>
            <w:r w:rsidRPr="00B00CCD">
              <w:rPr>
                <w:sz w:val="24"/>
                <w:szCs w:val="24"/>
                <w:lang w:val="ru-RU"/>
              </w:rPr>
              <w:t xml:space="preserve"> Республиканского детского народного творчества «Без бергә»</w:t>
            </w:r>
          </w:p>
        </w:tc>
        <w:tc>
          <w:tcPr>
            <w:tcW w:w="1701" w:type="dxa"/>
          </w:tcPr>
          <w:p w:rsidR="00B00CCD" w:rsidRDefault="00B00CCD" w:rsidP="008E132B">
            <w:pPr>
              <w:jc w:val="center"/>
            </w:pPr>
            <w:r w:rsidRPr="000E2DAD"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25.02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z w:val="24"/>
                <w:lang w:val="ru-RU"/>
              </w:rPr>
              <w:tab/>
              <w:t xml:space="preserve">директора  </w:t>
            </w:r>
            <w:r w:rsidRPr="00B00CCD">
              <w:rPr>
                <w:spacing w:val="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 ВР, педагог-организатор, классные руководители</w:t>
            </w:r>
          </w:p>
        </w:tc>
      </w:tr>
      <w:tr w:rsidR="00B00CCD" w:rsidTr="00B00CCD">
        <w:trPr>
          <w:trHeight w:val="466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«Веселые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старты»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-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 Дню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защитников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Отечества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21-22.02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171218">
              <w:rPr>
                <w:sz w:val="24"/>
              </w:rPr>
              <w:t>педагог-орг</w:t>
            </w:r>
            <w:r>
              <w:rPr>
                <w:sz w:val="24"/>
              </w:rPr>
              <w:t>анизатор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568"/>
                <w:tab w:val="left" w:pos="3554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Концерт,</w:t>
            </w:r>
            <w:r w:rsidRPr="00B00CCD">
              <w:rPr>
                <w:sz w:val="24"/>
                <w:lang w:val="ru-RU"/>
              </w:rPr>
              <w:tab/>
              <w:t>посвященный</w:t>
            </w:r>
            <w:r w:rsidRPr="00B00CCD">
              <w:rPr>
                <w:sz w:val="24"/>
                <w:lang w:val="ru-RU"/>
              </w:rPr>
              <w:tab/>
              <w:t>Международному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женскому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8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Марта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День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воссоединения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Крыма с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Россией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568"/>
                <w:tab w:val="left" w:pos="2815"/>
                <w:tab w:val="left" w:pos="3274"/>
                <w:tab w:val="left" w:pos="3979"/>
                <w:tab w:val="left" w:pos="5109"/>
              </w:tabs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z w:val="24"/>
                <w:lang w:val="ru-RU"/>
              </w:rPr>
              <w:tab/>
              <w:t>директора</w:t>
            </w:r>
            <w:r w:rsidRPr="00B00CCD">
              <w:rPr>
                <w:sz w:val="24"/>
                <w:lang w:val="ru-RU"/>
              </w:rPr>
              <w:tab/>
              <w:t>по ВР,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lastRenderedPageBreak/>
              <w:t>450 – летие со дня выхода первой «Азбуки», праздник «Прощай Азбука»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568"/>
                <w:tab w:val="left" w:pos="2815"/>
                <w:tab w:val="left" w:pos="3274"/>
                <w:tab w:val="left" w:pos="3979"/>
                <w:tab w:val="left" w:pos="5109"/>
              </w:tabs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педагог-библиотекарь, учитель 1-го класса</w:t>
            </w:r>
          </w:p>
        </w:tc>
      </w:tr>
      <w:tr w:rsidR="00B00CCD" w:rsidTr="00B00CCD">
        <w:trPr>
          <w:trHeight w:val="316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Всероссийская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неделя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литературы</w:t>
            </w:r>
            <w:r w:rsidRPr="00B00CCD">
              <w:rPr>
                <w:spacing w:val="-4"/>
                <w:sz w:val="24"/>
                <w:lang w:val="ru-RU"/>
              </w:rPr>
              <w:t xml:space="preserve">, 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музыки и театра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22.-29.03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 xml:space="preserve"> учитель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музыки, рук. шк. театра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  <w:t>мероприятиях,</w:t>
            </w:r>
            <w:r w:rsidRPr="00B00CCD">
              <w:rPr>
                <w:sz w:val="24"/>
                <w:lang w:val="ru-RU"/>
              </w:rPr>
              <w:tab/>
              <w:t>посвященных</w:t>
            </w:r>
            <w:r w:rsidRPr="00B00CCD">
              <w:rPr>
                <w:sz w:val="24"/>
                <w:lang w:val="ru-RU"/>
              </w:rPr>
              <w:tab/>
              <w:t>Дню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Космонавтики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tabs>
                <w:tab w:val="left" w:pos="1180"/>
                <w:tab w:val="left" w:pos="1529"/>
                <w:tab w:val="left" w:pos="3270"/>
                <w:tab w:val="left" w:pos="4906"/>
              </w:tabs>
              <w:rPr>
                <w:sz w:val="24"/>
              </w:rPr>
            </w:pPr>
            <w:r>
              <w:rPr>
                <w:sz w:val="24"/>
              </w:rPr>
              <w:t>День Земли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z w:val="24"/>
              </w:rPr>
              <w:t xml:space="preserve"> </w:t>
            </w:r>
          </w:p>
        </w:tc>
      </w:tr>
      <w:tr w:rsidR="00B00CCD" w:rsidTr="00B00CCD">
        <w:trPr>
          <w:trHeight w:val="1104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мероприятиях,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празднованию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Победы</w:t>
            </w:r>
            <w:r w:rsidRPr="00B00CCD">
              <w:rPr>
                <w:spacing w:val="6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(изготовление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открыток для тружеников тыла, </w:t>
            </w:r>
          </w:p>
          <w:p w:rsidR="00B00CCD" w:rsidRPr="00B00CCD" w:rsidRDefault="00B00CCD" w:rsidP="008E132B">
            <w:pPr>
              <w:pStyle w:val="TableParagraph"/>
              <w:rPr>
                <w:lang w:val="ru-RU"/>
              </w:rPr>
            </w:pPr>
            <w:r w:rsidRPr="00B00CCD">
              <w:rPr>
                <w:sz w:val="24"/>
                <w:lang w:val="ru-RU"/>
              </w:rPr>
              <w:t>«Окна Победы», «Бессмертный полк» и др.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left="110" w:right="91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642"/>
                <w:tab w:val="left" w:pos="1035"/>
                <w:tab w:val="left" w:pos="1683"/>
                <w:tab w:val="left" w:pos="2649"/>
                <w:tab w:val="left" w:pos="2995"/>
                <w:tab w:val="left" w:pos="4060"/>
                <w:tab w:val="left" w:pos="5264"/>
              </w:tabs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«Я</w:t>
            </w:r>
            <w:r w:rsidRPr="00B00CCD">
              <w:rPr>
                <w:sz w:val="24"/>
                <w:lang w:val="ru-RU"/>
              </w:rPr>
              <w:tab/>
              <w:t>и</w:t>
            </w:r>
            <w:r w:rsidRPr="00B00CCD">
              <w:rPr>
                <w:sz w:val="24"/>
                <w:lang w:val="ru-RU"/>
              </w:rPr>
              <w:tab/>
              <w:t>моя</w:t>
            </w:r>
            <w:r w:rsidRPr="00B00CCD">
              <w:rPr>
                <w:sz w:val="24"/>
                <w:lang w:val="ru-RU"/>
              </w:rPr>
              <w:tab/>
              <w:t>семья»</w:t>
            </w:r>
            <w:r w:rsidRPr="00B00CCD">
              <w:rPr>
                <w:sz w:val="24"/>
                <w:lang w:val="ru-RU"/>
              </w:rPr>
              <w:tab/>
              <w:t>-</w:t>
            </w:r>
            <w:r w:rsidRPr="00B00CCD">
              <w:rPr>
                <w:sz w:val="24"/>
                <w:lang w:val="ru-RU"/>
              </w:rPr>
              <w:tab/>
              <w:t>конкурс</w:t>
            </w:r>
            <w:r w:rsidRPr="00B00CCD">
              <w:rPr>
                <w:sz w:val="24"/>
                <w:lang w:val="ru-RU"/>
              </w:rPr>
              <w:tab/>
              <w:t>рисунков</w:t>
            </w:r>
            <w:r w:rsidRPr="00B00CCD">
              <w:rPr>
                <w:sz w:val="24"/>
                <w:lang w:val="ru-RU"/>
              </w:rPr>
              <w:tab/>
              <w:t>к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line="265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tabs>
                <w:tab w:val="left" w:pos="642"/>
                <w:tab w:val="left" w:pos="1035"/>
                <w:tab w:val="left" w:pos="1683"/>
                <w:tab w:val="left" w:pos="2649"/>
                <w:tab w:val="left" w:pos="2995"/>
                <w:tab w:val="left" w:pos="4060"/>
                <w:tab w:val="left" w:pos="5264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Международный день музеев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18.05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школьного музея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642"/>
                <w:tab w:val="left" w:pos="1035"/>
                <w:tab w:val="left" w:pos="1683"/>
                <w:tab w:val="left" w:pos="2649"/>
                <w:tab w:val="left" w:pos="2995"/>
                <w:tab w:val="left" w:pos="4060"/>
                <w:tab w:val="left" w:pos="5264"/>
              </w:tabs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3"/>
              </w:tabs>
              <w:spacing w:line="267" w:lineRule="exact"/>
              <w:ind w:left="110"/>
              <w:rPr>
                <w:sz w:val="24"/>
              </w:rPr>
            </w:pPr>
            <w:r w:rsidRPr="0064705C">
              <w:rPr>
                <w:sz w:val="24"/>
              </w:rPr>
              <w:t>педагог- организатор</w:t>
            </w:r>
            <w:r>
              <w:rPr>
                <w:sz w:val="24"/>
              </w:rPr>
              <w:t>, кл. руководители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ind w:left="0"/>
              <w:rPr>
                <w:sz w:val="24"/>
                <w:lang w:val="ru-RU"/>
              </w:rPr>
            </w:pPr>
            <w:r w:rsidRPr="00B00CCD">
              <w:rPr>
                <w:spacing w:val="4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Праздник по окончанию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начальной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школы</w:t>
            </w:r>
            <w:r w:rsidRPr="00B00CCD">
              <w:rPr>
                <w:spacing w:val="-1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«Прощай,</w:t>
            </w:r>
            <w:r w:rsidRPr="00B00CCD">
              <w:rPr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начальная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школа!»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27-28.05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руководитель 4 класса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3D0FB5" w:rsidRDefault="00B00CCD" w:rsidP="008E132B">
            <w:pPr>
              <w:pStyle w:val="TableParagraph"/>
              <w:rPr>
                <w:sz w:val="24"/>
              </w:rPr>
            </w:pPr>
            <w:r w:rsidRPr="003D0FB5">
              <w:rPr>
                <w:sz w:val="24"/>
              </w:rPr>
              <w:t>Последний звонок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827" w:type="dxa"/>
          </w:tcPr>
          <w:p w:rsidR="00B00CCD" w:rsidRPr="00B00CCD" w:rsidRDefault="00B00CCD" w:rsidP="00B00CCD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rPr>
                <w:sz w:val="24"/>
                <w:lang w:val="ru-RU"/>
              </w:rPr>
            </w:pPr>
          </w:p>
        </w:tc>
      </w:tr>
      <w:tr w:rsidR="00B00CCD" w:rsidTr="00B00CCD">
        <w:trPr>
          <w:trHeight w:val="474"/>
        </w:trPr>
        <w:tc>
          <w:tcPr>
            <w:tcW w:w="7250" w:type="dxa"/>
          </w:tcPr>
          <w:p w:rsidR="00B00CCD" w:rsidRPr="003D0FB5" w:rsidRDefault="00B00CCD" w:rsidP="008E132B">
            <w:pPr>
              <w:pStyle w:val="TableParagraph"/>
              <w:rPr>
                <w:sz w:val="24"/>
              </w:rPr>
            </w:pPr>
            <w:r w:rsidRPr="00B00CCD">
              <w:rPr>
                <w:sz w:val="24"/>
                <w:lang w:val="ru-RU"/>
              </w:rPr>
              <w:t xml:space="preserve"> </w:t>
            </w:r>
            <w:r w:rsidRPr="003D0FB5">
              <w:rPr>
                <w:sz w:val="24"/>
              </w:rPr>
              <w:t>День защиты детей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B00CCD" w:rsidRPr="0064705C" w:rsidRDefault="00B00CCD" w:rsidP="008E132B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</w:rPr>
            </w:pPr>
          </w:p>
        </w:tc>
      </w:tr>
      <w:tr w:rsidR="00B00CCD" w:rsidTr="00B00CCD">
        <w:trPr>
          <w:trHeight w:val="277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line="258" w:lineRule="exact"/>
              <w:ind w:left="2730" w:right="2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B00CCD" w:rsidTr="00B00CCD">
        <w:trPr>
          <w:trHeight w:val="825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884"/>
                <w:tab w:val="left" w:pos="1966"/>
                <w:tab w:val="left" w:pos="3457"/>
                <w:tab w:val="left" w:pos="3620"/>
                <w:tab w:val="left" w:pos="3995"/>
                <w:tab w:val="left" w:pos="4085"/>
                <w:tab w:val="left" w:pos="4800"/>
              </w:tabs>
              <w:spacing w:line="237" w:lineRule="auto"/>
              <w:ind w:right="10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Внешкольные</w:t>
            </w:r>
            <w:r w:rsidRPr="00B00CCD">
              <w:rPr>
                <w:sz w:val="24"/>
                <w:lang w:val="ru-RU"/>
              </w:rPr>
              <w:tab/>
              <w:t>мероприятия,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z w:val="24"/>
                <w:lang w:val="ru-RU"/>
              </w:rPr>
              <w:tab/>
              <w:t>том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2"/>
                <w:sz w:val="24"/>
                <w:lang w:val="ru-RU"/>
              </w:rPr>
              <w:t>числе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организуемые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z w:val="24"/>
                <w:lang w:val="ru-RU"/>
              </w:rPr>
              <w:tab/>
              <w:t>совместно</w:t>
            </w:r>
            <w:r w:rsidRPr="00B00CCD">
              <w:rPr>
                <w:sz w:val="24"/>
                <w:lang w:val="ru-RU"/>
              </w:rPr>
              <w:tab/>
              <w:t>с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1"/>
                <w:sz w:val="24"/>
                <w:lang w:val="ru-RU"/>
              </w:rPr>
              <w:t>социальными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партнёрами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B00CCD" w:rsidTr="00B00CCD">
        <w:trPr>
          <w:trHeight w:val="1104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6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Внешкольные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тематические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мероприятия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воспитательной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направленности,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организуемые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педагогами</w:t>
            </w:r>
            <w:r w:rsidRPr="00B00CCD">
              <w:rPr>
                <w:spacing w:val="2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2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изучаемым</w:t>
            </w:r>
            <w:r w:rsidRPr="00B00CCD">
              <w:rPr>
                <w:spacing w:val="2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2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общеобразовательной</w:t>
            </w:r>
          </w:p>
          <w:p w:rsidR="00B00CCD" w:rsidRPr="00B00CCD" w:rsidRDefault="00B00CCD" w:rsidP="008E132B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организации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учебным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предметам,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курсам,</w:t>
            </w:r>
            <w:r w:rsidRPr="00B00CCD">
              <w:rPr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модулям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333"/>
                <w:tab w:val="left" w:pos="3070"/>
              </w:tabs>
              <w:spacing w:line="242" w:lineRule="auto"/>
              <w:ind w:left="110" w:right="95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472"/>
                <w:tab w:val="left" w:pos="2441"/>
                <w:tab w:val="left" w:pos="3736"/>
                <w:tab w:val="left" w:pos="4312"/>
                <w:tab w:val="left" w:pos="4719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Экскурсии,</w:t>
            </w:r>
            <w:r w:rsidRPr="00B00CCD">
              <w:rPr>
                <w:sz w:val="24"/>
                <w:lang w:val="ru-RU"/>
              </w:rPr>
              <w:tab/>
              <w:t>походы</w:t>
            </w:r>
            <w:r w:rsidRPr="00B00CCD">
              <w:rPr>
                <w:sz w:val="24"/>
                <w:lang w:val="ru-RU"/>
              </w:rPr>
              <w:tab/>
              <w:t>выходного</w:t>
            </w:r>
            <w:r w:rsidRPr="00B00CCD">
              <w:rPr>
                <w:sz w:val="24"/>
                <w:lang w:val="ru-RU"/>
              </w:rPr>
              <w:tab/>
              <w:t>дня</w:t>
            </w:r>
            <w:r w:rsidRPr="00B00CCD">
              <w:rPr>
                <w:sz w:val="24"/>
                <w:lang w:val="ru-RU"/>
              </w:rPr>
              <w:tab/>
              <w:t>(в</w:t>
            </w:r>
            <w:r w:rsidRPr="00B00CCD">
              <w:rPr>
                <w:sz w:val="24"/>
                <w:lang w:val="ru-RU"/>
              </w:rPr>
              <w:tab/>
              <w:t>музей,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right="95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картинную</w:t>
            </w:r>
            <w:r w:rsidRPr="00B00CCD">
              <w:rPr>
                <w:spacing w:val="3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галерею,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технопарк,</w:t>
            </w:r>
            <w:r w:rsidRPr="00B00CCD">
              <w:rPr>
                <w:spacing w:val="2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2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предприятие</w:t>
            </w:r>
            <w:r w:rsidRPr="00B00CCD">
              <w:rPr>
                <w:spacing w:val="3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др.)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комитет.</w:t>
            </w:r>
          </w:p>
        </w:tc>
      </w:tr>
      <w:tr w:rsidR="00B00CCD" w:rsidTr="00B00CCD">
        <w:trPr>
          <w:trHeight w:val="270"/>
        </w:trPr>
        <w:tc>
          <w:tcPr>
            <w:tcW w:w="14763" w:type="dxa"/>
            <w:gridSpan w:val="4"/>
            <w:tcBorders>
              <w:bottom w:val="single" w:sz="6" w:space="0" w:color="000000"/>
            </w:tcBorders>
          </w:tcPr>
          <w:p w:rsidR="00B00CCD" w:rsidRPr="00B00CCD" w:rsidRDefault="00B00CCD" w:rsidP="008E132B">
            <w:pPr>
              <w:pStyle w:val="TableParagraph"/>
              <w:spacing w:line="251" w:lineRule="exact"/>
              <w:ind w:left="2730" w:right="2731"/>
              <w:jc w:val="center"/>
              <w:rPr>
                <w:b/>
                <w:sz w:val="24"/>
                <w:lang w:val="ru-RU"/>
              </w:rPr>
            </w:pPr>
            <w:r w:rsidRPr="00B00CCD">
              <w:rPr>
                <w:b/>
                <w:sz w:val="24"/>
                <w:lang w:val="ru-RU"/>
              </w:rPr>
              <w:lastRenderedPageBreak/>
              <w:t>Модуль</w:t>
            </w:r>
            <w:r w:rsidRPr="00B00CCD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«Организация</w:t>
            </w:r>
            <w:r w:rsidRPr="00B00CCD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предметно-эстетической</w:t>
            </w:r>
            <w:r w:rsidRPr="00B00CCD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среды»</w:t>
            </w:r>
          </w:p>
        </w:tc>
      </w:tr>
      <w:tr w:rsidR="00B00CCD" w:rsidTr="00B00CCD">
        <w:trPr>
          <w:trHeight w:val="2399"/>
        </w:trPr>
        <w:tc>
          <w:tcPr>
            <w:tcW w:w="7250" w:type="dxa"/>
            <w:tcBorders>
              <w:top w:val="single" w:sz="6" w:space="0" w:color="000000"/>
            </w:tcBorders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9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Оформление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внешнего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фасада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здания,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класса,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холла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входе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общеобразовательную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организацию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государственной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символикой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Федерации,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субъекта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Федерации,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муниципального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образования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(флаг,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герб)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изображениями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символики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государства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разные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периоды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тысячелетней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истории,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исторической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символики</w:t>
            </w:r>
            <w:r w:rsidRPr="00B00CCD">
              <w:rPr>
                <w:spacing w:val="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региона.</w:t>
            </w:r>
          </w:p>
          <w:p w:rsidR="00B00CCD" w:rsidRPr="00B00CCD" w:rsidRDefault="00B00CCD" w:rsidP="008E132B">
            <w:pPr>
              <w:pStyle w:val="TableParagraph"/>
              <w:spacing w:line="240" w:lineRule="auto"/>
              <w:ind w:firstLine="62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Оформление</w:t>
            </w:r>
            <w:r w:rsidRPr="00B00CCD">
              <w:rPr>
                <w:spacing w:val="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школьного</w:t>
            </w:r>
            <w:r w:rsidRPr="00B00CCD">
              <w:rPr>
                <w:spacing w:val="2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уголка</w:t>
            </w:r>
            <w:r w:rsidRPr="00B00CCD">
              <w:rPr>
                <w:spacing w:val="2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-</w:t>
            </w:r>
            <w:r w:rsidRPr="00B00CCD">
              <w:rPr>
                <w:spacing w:val="2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(название,</w:t>
            </w:r>
            <w:r w:rsidRPr="00B00CCD">
              <w:rPr>
                <w:spacing w:val="2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девиз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right="103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класса,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информационный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стенд),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уголка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65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42" w:lineRule="auto"/>
              <w:ind w:left="470" w:right="442" w:firstLine="86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3827" w:type="dxa"/>
            <w:tcBorders>
              <w:top w:val="single" w:sz="6" w:space="0" w:color="000000"/>
            </w:tcBorders>
          </w:tcPr>
          <w:p w:rsidR="00B00CCD" w:rsidRPr="00B00CCD" w:rsidRDefault="00B00CCD" w:rsidP="008E132B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</w:t>
            </w:r>
          </w:p>
        </w:tc>
      </w:tr>
      <w:tr w:rsidR="00B00CCD" w:rsidTr="00B00CCD">
        <w:trPr>
          <w:trHeight w:val="138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Размещение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карт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России,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регионов,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муниципальных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образований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(современных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исторических,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точных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стилизованных,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географических,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природных,</w:t>
            </w:r>
            <w:r w:rsidRPr="00B00CCD">
              <w:rPr>
                <w:spacing w:val="3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культурологических, художественно   </w:t>
            </w:r>
            <w:r w:rsidRPr="00B00CCD">
              <w:rPr>
                <w:spacing w:val="4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оформленных,   </w:t>
            </w:r>
            <w:r w:rsidRPr="00B00CCD">
              <w:rPr>
                <w:spacing w:val="4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в   </w:t>
            </w:r>
            <w:r w:rsidRPr="00B00CCD">
              <w:rPr>
                <w:spacing w:val="4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том   </w:t>
            </w:r>
            <w:r w:rsidRPr="00B00CCD">
              <w:rPr>
                <w:spacing w:val="4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числе </w:t>
            </w:r>
            <w:r w:rsidRPr="00B00CCD">
              <w:rPr>
                <w:spacing w:val="-1"/>
                <w:sz w:val="24"/>
                <w:lang w:val="ru-RU"/>
              </w:rPr>
              <w:t>материалами,</w:t>
            </w:r>
            <w:r w:rsidRPr="00B00CCD">
              <w:rPr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подготовленными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обучающимися)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37" w:lineRule="auto"/>
              <w:ind w:left="143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825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237"/>
                <w:tab w:val="left" w:pos="3328"/>
                <w:tab w:val="left" w:pos="4201"/>
              </w:tabs>
              <w:spacing w:line="237" w:lineRule="auto"/>
              <w:ind w:right="10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Организация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5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проведение</w:t>
            </w:r>
            <w:r w:rsidRPr="00B00CCD">
              <w:rPr>
                <w:spacing w:val="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церемоний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поднятия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(спуска)</w:t>
            </w:r>
            <w:r w:rsidRPr="00B00CCD">
              <w:rPr>
                <w:sz w:val="24"/>
                <w:lang w:val="ru-RU"/>
              </w:rPr>
              <w:tab/>
              <w:t>государственного</w:t>
            </w:r>
            <w:r w:rsidRPr="00B00CCD">
              <w:rPr>
                <w:sz w:val="24"/>
                <w:lang w:val="ru-RU"/>
              </w:rPr>
              <w:tab/>
              <w:t>флага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2"/>
                <w:sz w:val="24"/>
                <w:lang w:val="ru-RU"/>
              </w:rPr>
              <w:t>Российской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37" w:lineRule="auto"/>
              <w:ind w:left="234" w:right="216" w:firstLine="288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понедельник,</w:t>
            </w:r>
          </w:p>
          <w:p w:rsidR="00B00CCD" w:rsidRDefault="00B00CCD" w:rsidP="008E132B">
            <w:pPr>
              <w:pStyle w:val="TableParagraph"/>
              <w:spacing w:line="261" w:lineRule="exact"/>
              <w:ind w:left="46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10" w:right="97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z w:val="24"/>
                <w:lang w:val="ru-RU"/>
              </w:rPr>
              <w:tab/>
              <w:t>директора</w:t>
            </w:r>
            <w:r w:rsidRPr="00B00CCD">
              <w:rPr>
                <w:sz w:val="24"/>
                <w:lang w:val="ru-RU"/>
              </w:rPr>
              <w:tab/>
              <w:t>по</w:t>
            </w:r>
            <w:r w:rsidRPr="00B00CCD">
              <w:rPr>
                <w:sz w:val="24"/>
                <w:lang w:val="ru-RU"/>
              </w:rPr>
              <w:tab/>
              <w:t>ВР,</w:t>
            </w:r>
            <w:r w:rsidRPr="00B00CCD">
              <w:rPr>
                <w:sz w:val="24"/>
                <w:lang w:val="ru-RU"/>
              </w:rPr>
              <w:tab/>
              <w:t>педагог – 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138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9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Подготовку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размещение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регулярно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сменяемых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экспозиций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творческих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работ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обучающихся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разных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предметных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областях,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демонстрирующих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их</w:t>
            </w:r>
            <w:r w:rsidRPr="00B00CCD">
              <w:rPr>
                <w:spacing w:val="5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способности,</w:t>
            </w:r>
            <w:r w:rsidRPr="00B00CCD">
              <w:rPr>
                <w:spacing w:val="5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знакомящих</w:t>
            </w:r>
            <w:r w:rsidRPr="00B00CCD">
              <w:rPr>
                <w:spacing w:val="5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  <w:r w:rsidRPr="00B00CCD">
              <w:rPr>
                <w:spacing w:val="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работами</w:t>
            </w:r>
            <w:r w:rsidRPr="00B00CCD">
              <w:rPr>
                <w:spacing w:val="4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друг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друга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7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73" w:lineRule="exact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1934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2220"/>
                <w:tab w:val="left" w:pos="3137"/>
                <w:tab w:val="left" w:pos="3757"/>
                <w:tab w:val="left" w:pos="5273"/>
              </w:tabs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Организация</w:t>
            </w:r>
            <w:r w:rsidRPr="00B00CCD">
              <w:rPr>
                <w:sz w:val="24"/>
                <w:lang w:val="ru-RU"/>
              </w:rPr>
              <w:tab/>
              <w:t>и</w:t>
            </w:r>
            <w:r w:rsidRPr="00B00CCD">
              <w:rPr>
                <w:sz w:val="24"/>
                <w:lang w:val="ru-RU"/>
              </w:rPr>
              <w:tab/>
              <w:t>поддержание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5"/>
                <w:sz w:val="24"/>
                <w:lang w:val="ru-RU"/>
              </w:rPr>
              <w:t>в</w:t>
            </w:r>
            <w:r w:rsidRPr="00B00CCD">
              <w:rPr>
                <w:spacing w:val="-5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общеобразовательной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организации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звукового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пространства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позитивной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духовно-нравственной,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гражданско-патриотической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1"/>
                <w:sz w:val="24"/>
                <w:lang w:val="ru-RU"/>
              </w:rPr>
              <w:t>воспитательной</w:t>
            </w:r>
            <w:r w:rsidRPr="00B00CCD">
              <w:rPr>
                <w:spacing w:val="-5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направленности</w:t>
            </w:r>
            <w:r w:rsidRPr="00B00CCD">
              <w:rPr>
                <w:spacing w:val="2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(звонки-мелодии,</w:t>
            </w:r>
            <w:r w:rsidRPr="00B00CCD">
              <w:rPr>
                <w:spacing w:val="2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музыка,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right="100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информационные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сообщения),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исполнение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гимна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Российской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Федерации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42" w:lineRule="auto"/>
              <w:ind w:left="143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line="242" w:lineRule="auto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2208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2355"/>
              </w:tabs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lastRenderedPageBreak/>
              <w:t>Оформление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обновление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«мест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новостей»,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стендов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помещениях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(холл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первого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этажа,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рекреации),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содержащих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доступной,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привлекательной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форме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новостную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информацию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позитивного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2"/>
                <w:sz w:val="24"/>
                <w:lang w:val="ru-RU"/>
              </w:rPr>
              <w:t>гражданско-патриотического,</w:t>
            </w:r>
            <w:r w:rsidRPr="00B00CCD">
              <w:rPr>
                <w:spacing w:val="-5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духовно-нравственного</w:t>
            </w:r>
            <w:r w:rsidRPr="00B00CCD">
              <w:rPr>
                <w:spacing w:val="5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содержания,</w:t>
            </w:r>
            <w:r w:rsidRPr="00B00CCD">
              <w:rPr>
                <w:spacing w:val="5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фотоотчёты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right="97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об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интересных событиях,</w:t>
            </w:r>
            <w:r w:rsidRPr="00B00CCD">
              <w:rPr>
                <w:spacing w:val="6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поздравления педагогов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6"/>
                <w:tab w:val="left" w:pos="5108"/>
              </w:tabs>
              <w:spacing w:line="237" w:lineRule="auto"/>
              <w:ind w:left="110" w:right="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 xml:space="preserve">по ВР, </w:t>
            </w:r>
            <w:r w:rsidRPr="00B00CCD">
              <w:rPr>
                <w:sz w:val="24"/>
                <w:lang w:val="ru-RU"/>
              </w:rPr>
              <w:t>педагог-организатор</w:t>
            </w:r>
          </w:p>
        </w:tc>
      </w:tr>
      <w:tr w:rsidR="00B00CCD" w:rsidTr="00B00CCD">
        <w:trPr>
          <w:trHeight w:val="19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6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Оформление,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поддержание,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использование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воспитательном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процессе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«мест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гражданского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почитания»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помещениях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общеобразовательной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организации или на прилегающей территории для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общественно-гражданского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почитания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лиц,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мест,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событий</w:t>
            </w:r>
            <w:r w:rsidRPr="00B00CCD">
              <w:rPr>
                <w:spacing w:val="2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3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истории</w:t>
            </w:r>
            <w:r w:rsidRPr="00B00CCD">
              <w:rPr>
                <w:spacing w:val="2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России;</w:t>
            </w:r>
            <w:r w:rsidRPr="00B00CCD">
              <w:rPr>
                <w:spacing w:val="2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мемориалов</w:t>
            </w:r>
            <w:r w:rsidRPr="00B00CCD">
              <w:rPr>
                <w:spacing w:val="2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воинской</w:t>
            </w:r>
          </w:p>
          <w:p w:rsidR="00B00CCD" w:rsidRDefault="00B00CCD" w:rsidP="008E132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славы,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37" w:lineRule="auto"/>
              <w:ind w:left="143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rPr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 директора по ВР, педагог – организатор, классные 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2120"/>
                <w:tab w:val="left" w:pos="4163"/>
                <w:tab w:val="left" w:pos="5252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Поддержание</w:t>
            </w:r>
            <w:r w:rsidRPr="00B00CCD">
              <w:rPr>
                <w:sz w:val="24"/>
                <w:lang w:val="ru-RU"/>
              </w:rPr>
              <w:tab/>
              <w:t>эстетического</w:t>
            </w:r>
            <w:r w:rsidRPr="00B00CCD">
              <w:rPr>
                <w:sz w:val="24"/>
                <w:lang w:val="ru-RU"/>
              </w:rPr>
              <w:tab/>
              <w:t>вида</w:t>
            </w:r>
            <w:r w:rsidRPr="00B00CCD">
              <w:rPr>
                <w:sz w:val="24"/>
                <w:lang w:val="ru-RU"/>
              </w:rPr>
              <w:tab/>
              <w:t>и</w:t>
            </w:r>
          </w:p>
          <w:p w:rsidR="00B00CCD" w:rsidRPr="00B00CCD" w:rsidRDefault="00B00CCD" w:rsidP="008E132B">
            <w:pPr>
              <w:pStyle w:val="TableParagraph"/>
              <w:tabs>
                <w:tab w:val="left" w:pos="1428"/>
                <w:tab w:val="left" w:pos="1774"/>
                <w:tab w:val="left" w:pos="3178"/>
                <w:tab w:val="left" w:pos="4981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Благоустройство здания, холлов, классов, доступных</w:t>
            </w:r>
            <w:r w:rsidRPr="00B00CCD">
              <w:rPr>
                <w:sz w:val="24"/>
                <w:lang w:val="ru-RU"/>
              </w:rPr>
              <w:tab/>
              <w:t>и</w:t>
            </w:r>
            <w:r w:rsidRPr="00B00CCD">
              <w:rPr>
                <w:sz w:val="24"/>
                <w:lang w:val="ru-RU"/>
              </w:rPr>
              <w:tab/>
              <w:t>безопасных</w:t>
            </w:r>
            <w:r w:rsidRPr="00B00CCD">
              <w:rPr>
                <w:sz w:val="24"/>
                <w:lang w:val="ru-RU"/>
              </w:rPr>
              <w:tab/>
              <w:t>рекреационных</w:t>
            </w:r>
            <w:r w:rsidRPr="00B00CCD">
              <w:rPr>
                <w:sz w:val="24"/>
                <w:lang w:val="ru-RU"/>
              </w:rPr>
              <w:tab/>
              <w:t>зон,</w:t>
            </w:r>
          </w:p>
          <w:p w:rsidR="00B00CCD" w:rsidRPr="00B00CCD" w:rsidRDefault="00B00CCD" w:rsidP="008E132B">
            <w:pPr>
              <w:pStyle w:val="TableParagraph"/>
              <w:tabs>
                <w:tab w:val="left" w:pos="2211"/>
                <w:tab w:val="left" w:pos="3367"/>
                <w:tab w:val="left" w:pos="4537"/>
              </w:tabs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озеленение</w:t>
            </w:r>
            <w:r w:rsidRPr="00B00CCD">
              <w:rPr>
                <w:spacing w:val="4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территории</w:t>
            </w:r>
            <w:r w:rsidRPr="00B00CCD">
              <w:rPr>
                <w:spacing w:val="4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общеобразовательной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4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4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АХЧ,</w:t>
            </w:r>
            <w:r w:rsidRPr="00B00CCD">
              <w:rPr>
                <w:spacing w:val="47"/>
                <w:sz w:val="24"/>
                <w:lang w:val="ru-RU"/>
              </w:rPr>
              <w:t xml:space="preserve"> </w:t>
            </w:r>
          </w:p>
          <w:p w:rsidR="00B00CCD" w:rsidRDefault="00B00CCD" w:rsidP="008E132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825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184"/>
                <w:tab w:val="left" w:pos="1784"/>
                <w:tab w:val="left" w:pos="2733"/>
                <w:tab w:val="left" w:pos="3443"/>
                <w:tab w:val="left" w:pos="3880"/>
                <w:tab w:val="left" w:pos="4176"/>
                <w:tab w:val="left" w:pos="4522"/>
              </w:tabs>
              <w:spacing w:line="237" w:lineRule="auto"/>
              <w:ind w:right="98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Оформление,</w:t>
            </w:r>
            <w:r w:rsidRPr="00B00CCD">
              <w:rPr>
                <w:sz w:val="24"/>
                <w:lang w:val="ru-RU"/>
              </w:rPr>
              <w:tab/>
              <w:t>поддержание</w:t>
            </w:r>
            <w:r w:rsidRPr="00B00CCD">
              <w:rPr>
                <w:sz w:val="24"/>
                <w:lang w:val="ru-RU"/>
              </w:rPr>
              <w:tab/>
              <w:t>и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1"/>
                <w:sz w:val="24"/>
                <w:lang w:val="ru-RU"/>
              </w:rPr>
              <w:t>использование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игровых</w:t>
            </w:r>
            <w:r w:rsidRPr="00B00CCD">
              <w:rPr>
                <w:sz w:val="24"/>
                <w:lang w:val="ru-RU"/>
              </w:rPr>
              <w:tab/>
              <w:t>пространств,</w:t>
            </w:r>
            <w:r w:rsidRPr="00B00CCD">
              <w:rPr>
                <w:sz w:val="24"/>
                <w:lang w:val="ru-RU"/>
              </w:rPr>
              <w:tab/>
              <w:t>спортивных</w:t>
            </w:r>
            <w:r w:rsidRPr="00B00CCD">
              <w:rPr>
                <w:sz w:val="24"/>
                <w:lang w:val="ru-RU"/>
              </w:rPr>
              <w:tab/>
              <w:t>и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1"/>
                <w:sz w:val="24"/>
                <w:lang w:val="ru-RU"/>
              </w:rPr>
              <w:t>игровых</w:t>
            </w:r>
          </w:p>
          <w:p w:rsidR="00B00CCD" w:rsidRPr="00B00CCD" w:rsidRDefault="00B00CCD" w:rsidP="008E132B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площадок,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зон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активного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тихого</w:t>
            </w:r>
            <w:r w:rsidRPr="00B00CCD">
              <w:rPr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отдыха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37" w:lineRule="auto"/>
              <w:ind w:left="143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left="110" w:right="9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4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4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АХЧ,</w:t>
            </w:r>
            <w:r w:rsidRPr="00B00CCD">
              <w:rPr>
                <w:spacing w:val="4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1103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right="97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Поддержание</w:t>
            </w:r>
            <w:r w:rsidRPr="00B00CCD">
              <w:rPr>
                <w:spacing w:val="1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2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библиотеке</w:t>
            </w:r>
            <w:r w:rsidRPr="00B00CCD">
              <w:rPr>
                <w:spacing w:val="2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стеллажей</w:t>
            </w:r>
            <w:r w:rsidRPr="00B00CCD">
              <w:rPr>
                <w:spacing w:val="2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свободного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книгообмена,</w:t>
            </w:r>
            <w:r w:rsidRPr="00B00CCD">
              <w:rPr>
                <w:spacing w:val="1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1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которые</w:t>
            </w:r>
            <w:r w:rsidRPr="00B00CCD">
              <w:rPr>
                <w:spacing w:val="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обучающиеся,</w:t>
            </w:r>
            <w:r w:rsidRPr="00B00CCD">
              <w:rPr>
                <w:spacing w:val="2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родители,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педагоги</w:t>
            </w:r>
            <w:r w:rsidRPr="00B00CCD">
              <w:rPr>
                <w:spacing w:val="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выставляют</w:t>
            </w:r>
            <w:r w:rsidRPr="00B00CCD">
              <w:rPr>
                <w:spacing w:val="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для</w:t>
            </w:r>
            <w:r w:rsidRPr="00B00CCD">
              <w:rPr>
                <w:spacing w:val="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общего</w:t>
            </w:r>
            <w:r w:rsidRPr="00B00CCD">
              <w:rPr>
                <w:spacing w:val="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использования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свои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книги,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брать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для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чтения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другие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7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73" w:lineRule="exact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right="98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Оформление</w:t>
            </w:r>
            <w:r w:rsidRPr="00B00CCD">
              <w:rPr>
                <w:spacing w:val="4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пространств</w:t>
            </w:r>
            <w:r w:rsidRPr="00B00CCD">
              <w:rPr>
                <w:spacing w:val="4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проведения</w:t>
            </w:r>
            <w:r w:rsidRPr="00B00CCD">
              <w:rPr>
                <w:spacing w:val="4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значимых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событий,</w:t>
            </w:r>
            <w:r w:rsidRPr="00B00CCD">
              <w:rPr>
                <w:spacing w:val="4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праздников,</w:t>
            </w:r>
            <w:r w:rsidRPr="00B00CCD">
              <w:rPr>
                <w:spacing w:val="4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церемоний,</w:t>
            </w:r>
            <w:r w:rsidRPr="00B00CCD">
              <w:rPr>
                <w:spacing w:val="5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торжественных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линеек,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творческих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вечеров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(событийный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дизайн)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7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37" w:lineRule="auto"/>
              <w:ind w:left="143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rPr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 директора по ВР, педагог – организатор, классные руководители</w:t>
            </w:r>
          </w:p>
        </w:tc>
      </w:tr>
      <w:tr w:rsidR="00B00CCD" w:rsidTr="00B00CCD">
        <w:trPr>
          <w:trHeight w:val="1656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9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Обновление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материалов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(стендов,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плакатов,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инсталляций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др.),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акцентирующих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внимание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обучающихся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важных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для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воспитания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ценностях,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правилах,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традициях,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укладе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общеобразовательной</w:t>
            </w:r>
            <w:r w:rsidRPr="00B00CCD">
              <w:rPr>
                <w:spacing w:val="5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организации,</w:t>
            </w:r>
            <w:r w:rsidRPr="00B00CCD">
              <w:rPr>
                <w:spacing w:val="5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актуальных</w:t>
            </w:r>
          </w:p>
          <w:p w:rsidR="00B00CCD" w:rsidRDefault="00B00CCD" w:rsidP="008E132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B00CCD" w:rsidRDefault="00B00CCD" w:rsidP="008E132B">
            <w:pPr>
              <w:pStyle w:val="TableParagraph"/>
              <w:spacing w:line="261" w:lineRule="exact"/>
              <w:jc w:val="both"/>
              <w:rPr>
                <w:sz w:val="24"/>
              </w:rPr>
            </w:pPr>
          </w:p>
          <w:p w:rsidR="00B00CCD" w:rsidRDefault="00B00CCD" w:rsidP="008E132B">
            <w:pPr>
              <w:pStyle w:val="TableParagraph"/>
              <w:spacing w:line="261" w:lineRule="exact"/>
              <w:jc w:val="both"/>
              <w:rPr>
                <w:sz w:val="24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42" w:lineRule="auto"/>
              <w:ind w:left="143" w:right="116" w:firstLine="37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 w:rsidRPr="003A3741">
              <w:rPr>
                <w:sz w:val="24"/>
              </w:rPr>
              <w:t>заместитель директора по ВР</w:t>
            </w:r>
          </w:p>
        </w:tc>
      </w:tr>
      <w:tr w:rsidR="00B00CCD" w:rsidTr="00B00CCD">
        <w:trPr>
          <w:trHeight w:val="277"/>
        </w:trPr>
        <w:tc>
          <w:tcPr>
            <w:tcW w:w="14763" w:type="dxa"/>
            <w:gridSpan w:val="4"/>
          </w:tcPr>
          <w:p w:rsidR="00B00CCD" w:rsidRPr="00B00CCD" w:rsidRDefault="00B00CCD" w:rsidP="008E132B">
            <w:pPr>
              <w:pStyle w:val="TableParagraph"/>
              <w:spacing w:line="258" w:lineRule="exact"/>
              <w:ind w:left="2730" w:right="2724"/>
              <w:jc w:val="center"/>
              <w:rPr>
                <w:b/>
                <w:sz w:val="24"/>
                <w:lang w:val="ru-RU"/>
              </w:rPr>
            </w:pPr>
            <w:r w:rsidRPr="00B00CCD">
              <w:rPr>
                <w:b/>
                <w:sz w:val="24"/>
                <w:lang w:val="ru-RU"/>
              </w:rPr>
              <w:lastRenderedPageBreak/>
              <w:t>Модуль</w:t>
            </w:r>
            <w:r w:rsidRPr="00B00CCD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«Социальное</w:t>
            </w:r>
            <w:r w:rsidRPr="00B00CCD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партнерство</w:t>
            </w:r>
            <w:r w:rsidRPr="00B00CCD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(сетевое</w:t>
            </w:r>
            <w:r w:rsidRPr="00B00CCD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b/>
                <w:sz w:val="24"/>
                <w:lang w:val="ru-RU"/>
              </w:rPr>
              <w:t>взаимодействие)»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3A3741" w:rsidRDefault="00B00CCD" w:rsidP="008E132B">
            <w:pPr>
              <w:pStyle w:val="TableParagraph"/>
              <w:rPr>
                <w:sz w:val="24"/>
              </w:rPr>
            </w:pPr>
            <w:r w:rsidRPr="003A3741">
              <w:rPr>
                <w:sz w:val="24"/>
              </w:rPr>
              <w:t>Взаимодействие</w:t>
            </w:r>
            <w:r w:rsidRPr="003A3741">
              <w:rPr>
                <w:spacing w:val="-3"/>
                <w:sz w:val="24"/>
              </w:rPr>
              <w:t xml:space="preserve"> </w:t>
            </w:r>
            <w:r w:rsidRPr="003A3741">
              <w:rPr>
                <w:sz w:val="24"/>
              </w:rPr>
              <w:t>с</w:t>
            </w:r>
            <w:r w:rsidRPr="003A3741">
              <w:rPr>
                <w:spacing w:val="-8"/>
                <w:sz w:val="24"/>
              </w:rPr>
              <w:t xml:space="preserve"> </w:t>
            </w:r>
            <w:r w:rsidRPr="003A3741">
              <w:rPr>
                <w:sz w:val="24"/>
              </w:rPr>
              <w:t xml:space="preserve">ДДТ  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Взаимодействие с МБО «Спортивная школа»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3A3741" w:rsidRDefault="00B00CCD" w:rsidP="008E132B">
            <w:pPr>
              <w:pStyle w:val="TableParagraph"/>
              <w:ind w:left="0"/>
              <w:rPr>
                <w:sz w:val="24"/>
              </w:rPr>
            </w:pPr>
            <w:r w:rsidRPr="003A3741">
              <w:rPr>
                <w:sz w:val="24"/>
              </w:rPr>
              <w:t xml:space="preserve">Взаимодействие с сельской библиотекой 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7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Взаимодействие с музеями Кайбицкого края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717"/>
                <w:tab w:val="left" w:pos="3113"/>
                <w:tab w:val="left" w:pos="3722"/>
                <w:tab w:val="left" w:pos="4407"/>
              </w:tabs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заместитель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директора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ВР,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организатор, классные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педагоги</w:t>
            </w:r>
          </w:p>
        </w:tc>
      </w:tr>
      <w:tr w:rsidR="00B00CCD" w:rsidTr="00B00CCD">
        <w:trPr>
          <w:trHeight w:val="278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before="1" w:line="257" w:lineRule="exact"/>
              <w:ind w:left="2730" w:right="27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B00CCD" w:rsidTr="00B00CCD">
        <w:trPr>
          <w:trHeight w:val="1104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Месячник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безопасности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жизнедеятельности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(профилактика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ДТП,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пожарной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безопасности,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экстремизма,</w:t>
            </w:r>
            <w:r w:rsidRPr="00B00CCD">
              <w:rPr>
                <w:spacing w:val="4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терроризма,</w:t>
            </w:r>
            <w:r w:rsidRPr="00B00CCD">
              <w:rPr>
                <w:spacing w:val="5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беседы,</w:t>
            </w:r>
            <w:r w:rsidRPr="00B00CCD">
              <w:rPr>
                <w:spacing w:val="5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4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часы</w:t>
            </w:r>
          </w:p>
          <w:p w:rsidR="00B00CCD" w:rsidRDefault="00B00CCD" w:rsidP="008E132B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10" w:right="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r w:rsidRPr="00B00CCD">
              <w:rPr>
                <w:spacing w:val="-1"/>
                <w:sz w:val="24"/>
                <w:lang w:val="ru-RU"/>
              </w:rPr>
              <w:t>классные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</w:t>
            </w:r>
            <w:r>
              <w:rPr>
                <w:sz w:val="24"/>
                <w:lang w:val="ru-RU"/>
              </w:rPr>
              <w:t xml:space="preserve"> р</w:t>
            </w:r>
            <w:r w:rsidRPr="00B00CCD">
              <w:rPr>
                <w:sz w:val="24"/>
                <w:lang w:val="ru-RU"/>
              </w:rPr>
              <w:t>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Всероссийский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открытый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урок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r w:rsidRPr="00B00CCD">
              <w:rPr>
                <w:spacing w:val="-1"/>
                <w:sz w:val="24"/>
                <w:lang w:val="ru-RU"/>
              </w:rPr>
              <w:t>классные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</w:t>
            </w:r>
            <w:r>
              <w:rPr>
                <w:sz w:val="24"/>
                <w:lang w:val="ru-RU"/>
              </w:rPr>
              <w:t xml:space="preserve"> р</w:t>
            </w:r>
            <w:r w:rsidRPr="00B00CCD">
              <w:rPr>
                <w:sz w:val="24"/>
                <w:lang w:val="ru-RU"/>
              </w:rPr>
              <w:t>уководители</w:t>
            </w:r>
          </w:p>
        </w:tc>
      </w:tr>
      <w:tr w:rsidR="00B00CCD" w:rsidTr="00B00CCD">
        <w:trPr>
          <w:trHeight w:val="278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lang w:val="ru-RU"/>
              </w:rPr>
            </w:pPr>
            <w:r w:rsidRPr="00B00CCD">
              <w:rPr>
                <w:sz w:val="24"/>
                <w:lang w:val="ru-RU"/>
              </w:rPr>
              <w:t>Рейд</w:t>
            </w:r>
            <w:r w:rsidRPr="00B00CCD">
              <w:rPr>
                <w:sz w:val="24"/>
                <w:lang w:val="ru-RU"/>
              </w:rPr>
              <w:tab/>
              <w:t>по</w:t>
            </w:r>
            <w:r w:rsidRPr="00B00CCD">
              <w:rPr>
                <w:sz w:val="24"/>
                <w:lang w:val="ru-RU"/>
              </w:rPr>
              <w:tab/>
              <w:t>проверке</w:t>
            </w:r>
            <w:r w:rsidRPr="00B00CCD">
              <w:rPr>
                <w:sz w:val="24"/>
                <w:lang w:val="ru-RU"/>
              </w:rPr>
              <w:tab/>
              <w:t>наличия</w:t>
            </w:r>
            <w:r w:rsidRPr="00B00CCD">
              <w:rPr>
                <w:sz w:val="24"/>
                <w:lang w:val="ru-RU"/>
              </w:rPr>
              <w:tab/>
              <w:t>схем безопасного маршрута и наличия светоотражающих элементов у обучающихся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3541"/>
                <w:tab w:val="left" w:pos="4755"/>
              </w:tabs>
              <w:spacing w:line="258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преподаватель-организатор</w:t>
            </w:r>
            <w:r w:rsidRPr="00B00CCD">
              <w:rPr>
                <w:sz w:val="24"/>
                <w:lang w:val="ru-RU"/>
              </w:rPr>
              <w:tab/>
              <w:t>ОБЖ, отряд ЮИД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515"/>
                <w:tab w:val="left" w:pos="1793"/>
                <w:tab w:val="left" w:pos="2474"/>
                <w:tab w:val="left" w:pos="3083"/>
                <w:tab w:val="left" w:pos="3424"/>
                <w:tab w:val="left" w:pos="4388"/>
                <w:tab w:val="left" w:pos="4709"/>
                <w:tab w:val="left" w:pos="5271"/>
              </w:tabs>
              <w:spacing w:line="242" w:lineRule="auto"/>
              <w:ind w:right="103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Открытые</w:t>
            </w:r>
            <w:r w:rsidRPr="00B00CCD">
              <w:rPr>
                <w:sz w:val="24"/>
                <w:lang w:val="ru-RU"/>
              </w:rPr>
              <w:tab/>
              <w:t>уроки</w:t>
            </w:r>
            <w:r w:rsidRPr="00B00CCD">
              <w:rPr>
                <w:sz w:val="24"/>
                <w:lang w:val="ru-RU"/>
              </w:rPr>
              <w:tab/>
              <w:t>по</w:t>
            </w:r>
            <w:r w:rsidRPr="00B00CCD">
              <w:rPr>
                <w:sz w:val="24"/>
                <w:lang w:val="ru-RU"/>
              </w:rPr>
              <w:tab/>
              <w:t>предмету</w:t>
            </w:r>
            <w:r w:rsidRPr="00B00CCD">
              <w:rPr>
                <w:sz w:val="24"/>
                <w:lang w:val="ru-RU"/>
              </w:rPr>
              <w:tab/>
              <w:t>ОБЖ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5"/>
                <w:sz w:val="24"/>
                <w:lang w:val="ru-RU"/>
              </w:rPr>
              <w:t>с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привлечением</w:t>
            </w:r>
            <w:r w:rsidRPr="00B00CCD">
              <w:rPr>
                <w:sz w:val="24"/>
                <w:lang w:val="ru-RU"/>
              </w:rPr>
              <w:tab/>
              <w:t>специалистов</w:t>
            </w:r>
            <w:r w:rsidRPr="00B00CCD">
              <w:rPr>
                <w:sz w:val="24"/>
                <w:lang w:val="ru-RU"/>
              </w:rPr>
              <w:tab/>
              <w:t>«МЧС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России»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3369"/>
                <w:tab w:val="left" w:pos="4405"/>
              </w:tabs>
              <w:spacing w:line="242" w:lineRule="auto"/>
              <w:ind w:left="110" w:right="9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</w:t>
            </w:r>
            <w:r w:rsidRPr="00B00CCD">
              <w:rPr>
                <w:spacing w:val="-1"/>
                <w:sz w:val="24"/>
                <w:lang w:val="ru-RU"/>
              </w:rPr>
              <w:t>классные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  <w:lang w:val="ru-RU"/>
              </w:rPr>
              <w:t xml:space="preserve">    </w:t>
            </w:r>
            <w:r>
              <w:rPr>
                <w:sz w:val="24"/>
                <w:lang w:val="ru-RU"/>
              </w:rPr>
              <w:t xml:space="preserve"> р</w:t>
            </w:r>
            <w:r w:rsidRPr="00B00CCD">
              <w:rPr>
                <w:sz w:val="24"/>
                <w:lang w:val="ru-RU"/>
              </w:rPr>
              <w:t>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501"/>
                <w:tab w:val="left" w:pos="2877"/>
                <w:tab w:val="left" w:pos="4129"/>
                <w:tab w:val="left" w:pos="4724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Объектовая</w:t>
            </w:r>
            <w:r w:rsidRPr="00B00CCD">
              <w:rPr>
                <w:sz w:val="24"/>
                <w:lang w:val="ru-RU"/>
              </w:rPr>
              <w:tab/>
              <w:t>тренировка</w:t>
            </w:r>
            <w:r w:rsidRPr="00B00CCD">
              <w:rPr>
                <w:sz w:val="24"/>
                <w:lang w:val="ru-RU"/>
              </w:rPr>
              <w:tab/>
              <w:t>эвакуации</w:t>
            </w:r>
            <w:r w:rsidRPr="00B00CCD">
              <w:rPr>
                <w:sz w:val="24"/>
                <w:lang w:val="ru-RU"/>
              </w:rPr>
              <w:tab/>
              <w:t>при</w:t>
            </w:r>
            <w:r w:rsidRPr="00B00CCD">
              <w:rPr>
                <w:sz w:val="24"/>
                <w:lang w:val="ru-RU"/>
              </w:rPr>
              <w:tab/>
              <w:t>угрозе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террористического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акта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458" w:right="438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преподаватель-организатор,</w:t>
            </w:r>
            <w:r w:rsidRPr="00B00CCD">
              <w:rPr>
                <w:spacing w:val="-1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ОБЖ,</w:t>
            </w:r>
            <w:r w:rsidRPr="00B00CCD">
              <w:rPr>
                <w:spacing w:val="-1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ind w:left="457" w:right="438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151"/>
                <w:tab w:val="left" w:pos="1472"/>
                <w:tab w:val="left" w:pos="3298"/>
                <w:tab w:val="left" w:pos="3955"/>
                <w:tab w:val="left" w:pos="4406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  <w:t>муниципальной</w:t>
            </w:r>
            <w:r w:rsidRPr="00B00CCD">
              <w:rPr>
                <w:sz w:val="24"/>
                <w:lang w:val="ru-RU"/>
              </w:rPr>
              <w:tab/>
              <w:t>игре</w:t>
            </w:r>
            <w:r w:rsidRPr="00B00CCD">
              <w:rPr>
                <w:sz w:val="24"/>
                <w:lang w:val="ru-RU"/>
              </w:rPr>
              <w:tab/>
              <w:t>по</w:t>
            </w:r>
            <w:r w:rsidRPr="00B00CCD">
              <w:rPr>
                <w:sz w:val="24"/>
                <w:lang w:val="ru-RU"/>
              </w:rPr>
              <w:tab/>
              <w:t>правилам</w:t>
            </w:r>
          </w:p>
          <w:p w:rsidR="00B00CCD" w:rsidRDefault="00B00CCD" w:rsidP="008E132B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3- 4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451" w:right="438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преподаватель-организатор</w:t>
            </w:r>
            <w:r w:rsidRPr="00B00CCD">
              <w:rPr>
                <w:spacing w:val="-1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</w:p>
          <w:p w:rsidR="00B00CCD" w:rsidRPr="00B00CCD" w:rsidRDefault="00B00CCD" w:rsidP="008E132B">
            <w:pPr>
              <w:pStyle w:val="TableParagraph"/>
              <w:spacing w:before="3" w:line="261" w:lineRule="exact"/>
              <w:ind w:left="457" w:right="438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266"/>
                <w:tab w:val="left" w:pos="1702"/>
                <w:tab w:val="left" w:pos="3673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z w:val="24"/>
                <w:lang w:val="ru-RU"/>
              </w:rPr>
              <w:tab/>
              <w:t>в</w:t>
            </w:r>
            <w:r w:rsidRPr="00B00CCD">
              <w:rPr>
                <w:sz w:val="24"/>
                <w:lang w:val="ru-RU"/>
              </w:rPr>
              <w:tab/>
              <w:t>муниципальном</w:t>
            </w:r>
            <w:r w:rsidRPr="00B00CCD">
              <w:rPr>
                <w:sz w:val="24"/>
                <w:lang w:val="ru-RU"/>
              </w:rPr>
              <w:tab/>
              <w:t>смотре-конкурсе</w:t>
            </w:r>
          </w:p>
          <w:p w:rsidR="00B00CCD" w:rsidRPr="00B00CCD" w:rsidRDefault="00B00CCD" w:rsidP="008E132B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агитбригад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безопасности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дорожного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движения ЮИД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451" w:right="438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преподаватель-организатор</w:t>
            </w:r>
            <w:r w:rsidRPr="00B00CCD">
              <w:rPr>
                <w:spacing w:val="-1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</w:p>
          <w:p w:rsidR="00B00CCD" w:rsidRDefault="00B00CCD" w:rsidP="008E132B">
            <w:pPr>
              <w:pStyle w:val="TableParagraph"/>
              <w:spacing w:before="3" w:line="261" w:lineRule="exact"/>
              <w:ind w:left="457" w:right="438"/>
              <w:jc w:val="center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руководители</w:t>
            </w:r>
          </w:p>
          <w:p w:rsidR="00B00CCD" w:rsidRDefault="00B00CCD" w:rsidP="008E132B">
            <w:pPr>
              <w:pStyle w:val="TableParagraph"/>
              <w:spacing w:before="3" w:line="261" w:lineRule="exact"/>
              <w:ind w:left="457" w:right="438"/>
              <w:jc w:val="center"/>
              <w:rPr>
                <w:sz w:val="24"/>
                <w:lang w:val="ru-RU"/>
              </w:rPr>
            </w:pPr>
          </w:p>
          <w:p w:rsidR="00B00CCD" w:rsidRPr="00B00CCD" w:rsidRDefault="00B00CCD" w:rsidP="008E132B">
            <w:pPr>
              <w:pStyle w:val="TableParagraph"/>
              <w:spacing w:before="3" w:line="261" w:lineRule="exact"/>
              <w:ind w:left="457" w:right="438"/>
              <w:jc w:val="center"/>
              <w:rPr>
                <w:sz w:val="24"/>
                <w:lang w:val="ru-RU"/>
              </w:rPr>
            </w:pPr>
          </w:p>
        </w:tc>
      </w:tr>
      <w:tr w:rsidR="00B00CCD" w:rsidTr="00B00CCD">
        <w:trPr>
          <w:trHeight w:val="278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before="1" w:line="257" w:lineRule="exact"/>
              <w:ind w:left="2730" w:right="273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ВАРИАТИВНЫЕ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B00CCD" w:rsidTr="00B00CCD">
        <w:trPr>
          <w:trHeight w:val="277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line="258" w:lineRule="exact"/>
              <w:ind w:left="2730" w:right="27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Вступление</w:t>
            </w:r>
            <w:r w:rsidRPr="00B00CCD">
              <w:rPr>
                <w:spacing w:val="1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обучающихся</w:t>
            </w:r>
            <w:r w:rsidRPr="00B00CCD">
              <w:rPr>
                <w:spacing w:val="7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7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«Орлята России»</w:t>
            </w:r>
          </w:p>
          <w:p w:rsidR="00B00CCD" w:rsidRPr="00B00CCD" w:rsidRDefault="00B00CCD" w:rsidP="008E132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Педагог – организатор, классные руководители</w:t>
            </w:r>
          </w:p>
        </w:tc>
      </w:tr>
      <w:tr w:rsidR="00B00CCD" w:rsidTr="00B00CCD">
        <w:trPr>
          <w:trHeight w:val="557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37" w:lineRule="auto"/>
              <w:ind w:right="9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посвященной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 знаний</w:t>
            </w:r>
          </w:p>
          <w:p w:rsidR="00B00CCD" w:rsidRPr="00B00CCD" w:rsidRDefault="00B00CCD" w:rsidP="008E132B">
            <w:pPr>
              <w:pStyle w:val="TableParagraph"/>
              <w:spacing w:line="237" w:lineRule="auto"/>
              <w:ind w:right="96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7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37" w:lineRule="auto"/>
              <w:ind w:right="95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посвященной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учителя</w:t>
            </w:r>
          </w:p>
          <w:p w:rsidR="00B00CCD" w:rsidRPr="00B00CCD" w:rsidRDefault="00B00CCD" w:rsidP="008E132B">
            <w:pPr>
              <w:pStyle w:val="TableParagraph"/>
              <w:spacing w:line="237" w:lineRule="auto"/>
              <w:ind w:right="95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278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Всероссийской акции, посвященной ко Дню народного единства 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советник</w:t>
            </w:r>
            <w:r w:rsidRPr="00B00CCD">
              <w:rPr>
                <w:spacing w:val="6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по  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воспитательной  </w:t>
            </w:r>
            <w:r w:rsidRPr="00B00CCD">
              <w:rPr>
                <w:spacing w:val="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 xml:space="preserve">работе,  </w:t>
            </w:r>
            <w:r w:rsidRPr="00B00CCD">
              <w:rPr>
                <w:spacing w:val="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</w:p>
        </w:tc>
      </w:tr>
      <w:tr w:rsidR="00B00CCD" w:rsidTr="00B00CCD">
        <w:trPr>
          <w:trHeight w:val="599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42" w:lineRule="auto"/>
              <w:ind w:right="9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посвященной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матери</w:t>
            </w:r>
          </w:p>
          <w:p w:rsidR="00B00CCD" w:rsidRPr="00B00CCD" w:rsidRDefault="00B00CCD" w:rsidP="008E132B">
            <w:pPr>
              <w:pStyle w:val="TableParagraph"/>
              <w:spacing w:line="242" w:lineRule="auto"/>
              <w:ind w:right="96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2.11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spacing w:line="242" w:lineRule="auto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советник</w:t>
            </w:r>
            <w:r w:rsidRPr="00B00CCD">
              <w:rPr>
                <w:spacing w:val="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воспитательной</w:t>
            </w:r>
            <w:r w:rsidRPr="00B00CCD">
              <w:rPr>
                <w:spacing w:val="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работе,</w:t>
            </w:r>
            <w:r w:rsidRPr="00B00CCD">
              <w:rPr>
                <w:spacing w:val="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</w:p>
          <w:p w:rsidR="00B00CCD" w:rsidRPr="00B00CCD" w:rsidRDefault="00B00CCD" w:rsidP="008E132B">
            <w:pPr>
              <w:pStyle w:val="TableParagraph"/>
              <w:tabs>
                <w:tab w:val="left" w:pos="1020"/>
                <w:tab w:val="left" w:pos="2637"/>
                <w:tab w:val="left" w:pos="3355"/>
                <w:tab w:val="left" w:pos="4286"/>
              </w:tabs>
              <w:spacing w:line="274" w:lineRule="exact"/>
              <w:ind w:right="9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z w:val="24"/>
                <w:lang w:val="ru-RU"/>
              </w:rPr>
              <w:tab/>
              <w:t>посвященной</w:t>
            </w:r>
            <w:r w:rsidRPr="00B00CCD">
              <w:rPr>
                <w:sz w:val="24"/>
                <w:lang w:val="ru-RU"/>
              </w:rPr>
              <w:tab/>
              <w:t>Дню</w:t>
            </w:r>
            <w:r w:rsidRPr="00B00CCD">
              <w:rPr>
                <w:sz w:val="24"/>
                <w:lang w:val="ru-RU"/>
              </w:rPr>
              <w:tab/>
              <w:t>Героев</w:t>
            </w:r>
            <w:r w:rsidRPr="00B00CCD">
              <w:rPr>
                <w:sz w:val="24"/>
                <w:lang w:val="ru-RU"/>
              </w:rPr>
              <w:tab/>
            </w:r>
            <w:r w:rsidRPr="00B00CCD">
              <w:rPr>
                <w:spacing w:val="-1"/>
                <w:sz w:val="24"/>
                <w:lang w:val="ru-RU"/>
              </w:rPr>
              <w:t>Отечества,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кинопросмотр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825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37" w:lineRule="auto"/>
              <w:ind w:right="96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акции</w:t>
            </w:r>
            <w:r w:rsidRPr="00B00CCD">
              <w:rPr>
                <w:spacing w:val="2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«Подари</w:t>
            </w:r>
            <w:r w:rsidRPr="00B00CCD">
              <w:rPr>
                <w:spacing w:val="2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книгу»</w:t>
            </w:r>
            <w:r w:rsidRPr="00B00CCD">
              <w:rPr>
                <w:spacing w:val="2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2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Международный</w:t>
            </w:r>
            <w:r w:rsidRPr="00B00CCD">
              <w:rPr>
                <w:spacing w:val="1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день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Книгодарения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 - библиотекарь,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</w:p>
          <w:p w:rsidR="00B00CCD" w:rsidRPr="00B00CCD" w:rsidRDefault="00B00CCD" w:rsidP="008E132B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посвященной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защитника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Отечества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00CCD" w:rsidTr="00B00CCD">
        <w:trPr>
          <w:trHeight w:val="829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посвященной</w:t>
            </w:r>
            <w:r w:rsidRPr="00B00CCD">
              <w:rPr>
                <w:spacing w:val="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Международному</w:t>
            </w:r>
            <w:r w:rsidRPr="00B00CCD">
              <w:rPr>
                <w:spacing w:val="5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женскому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    </w:t>
            </w:r>
            <w:r>
              <w:rPr>
                <w:sz w:val="24"/>
              </w:rPr>
              <w:t xml:space="preserve"> руководители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акции,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посвященной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Дню детской книги</w:t>
            </w:r>
          </w:p>
          <w:p w:rsidR="00B00CCD" w:rsidRPr="00B00CCD" w:rsidRDefault="00B00CCD" w:rsidP="008E132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00CCD" w:rsidTr="00B00CCD">
        <w:trPr>
          <w:trHeight w:val="552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Дни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единых</w:t>
            </w:r>
            <w:r w:rsidRPr="00B00CCD">
              <w:rPr>
                <w:spacing w:val="3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действий:</w:t>
            </w:r>
            <w:r w:rsidRPr="00B00CCD">
              <w:rPr>
                <w:spacing w:val="3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3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40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B00CCD" w:rsidRDefault="00B00CCD" w:rsidP="008E132B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2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827" w:type="dxa"/>
          </w:tcPr>
          <w:p w:rsidR="00B00CCD" w:rsidRPr="00B00CCD" w:rsidRDefault="00B00CCD" w:rsidP="00B00CCD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ЗДВР, педагог – организатор, классные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  <w:tr w:rsidR="00B00CCD" w:rsidTr="00B00CCD">
        <w:trPr>
          <w:trHeight w:val="278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line="258" w:lineRule="exact"/>
              <w:ind w:left="2730" w:right="27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B00CCD" w:rsidTr="00B00CCD">
        <w:trPr>
          <w:trHeight w:val="273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Библиотечные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3" w:lineRule="exact"/>
              <w:ind w:left="0" w:right="39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21.09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1104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40" w:lineRule="auto"/>
              <w:ind w:right="100"/>
              <w:jc w:val="bot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Книжные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выставки,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стенды,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информационные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уголки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освещающие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деятельность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области</w:t>
            </w:r>
            <w:r w:rsidRPr="00B00CCD">
              <w:rPr>
                <w:spacing w:val="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гражданской</w:t>
            </w:r>
            <w:r w:rsidRPr="00B00CCD">
              <w:rPr>
                <w:spacing w:val="4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защиты,</w:t>
            </w:r>
            <w:r w:rsidRPr="00B00CCD">
              <w:rPr>
                <w:spacing w:val="4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правила</w:t>
            </w:r>
            <w:r w:rsidRPr="00B00CCD">
              <w:rPr>
                <w:spacing w:val="4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поведения</w:t>
            </w:r>
          </w:p>
          <w:p w:rsidR="00B00CCD" w:rsidRDefault="00B00CCD" w:rsidP="008E132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0" w:right="4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110"/>
              <w:rPr>
                <w:sz w:val="24"/>
                <w:lang w:val="ru-RU"/>
              </w:rPr>
            </w:pPr>
            <w:r w:rsidRPr="00B00CCD">
              <w:rPr>
                <w:spacing w:val="-1"/>
                <w:sz w:val="24"/>
                <w:lang w:val="ru-RU"/>
              </w:rPr>
              <w:t>педагог-библиотекарь,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педагог-организатор</w:t>
            </w:r>
            <w:r w:rsidRPr="00B00CCD">
              <w:rPr>
                <w:spacing w:val="-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2134"/>
                <w:tab w:val="left" w:pos="2488"/>
                <w:tab w:val="left" w:pos="3596"/>
                <w:tab w:val="left" w:pos="4752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Информационная</w:t>
            </w:r>
            <w:r w:rsidRPr="00B00CCD">
              <w:rPr>
                <w:sz w:val="24"/>
                <w:lang w:val="ru-RU"/>
              </w:rPr>
              <w:tab/>
              <w:t>и</w:t>
            </w:r>
            <w:r w:rsidRPr="00B00CCD">
              <w:rPr>
                <w:sz w:val="24"/>
                <w:lang w:val="ru-RU"/>
              </w:rPr>
              <w:tab/>
              <w:t>книжная</w:t>
            </w:r>
            <w:r w:rsidRPr="00B00CCD">
              <w:rPr>
                <w:sz w:val="24"/>
                <w:lang w:val="ru-RU"/>
              </w:rPr>
              <w:tab/>
              <w:t>выставка</w:t>
            </w:r>
            <w:r w:rsidRPr="00B00CCD">
              <w:rPr>
                <w:sz w:val="24"/>
                <w:lang w:val="ru-RU"/>
              </w:rPr>
              <w:tab/>
              <w:t>«День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солидарности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борьбы</w:t>
            </w:r>
            <w:r w:rsidRPr="00B00CCD">
              <w:rPr>
                <w:spacing w:val="-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с</w:t>
            </w:r>
            <w:r w:rsidRPr="00B00CCD">
              <w:rPr>
                <w:spacing w:val="-1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терроризмом»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ind w:left="110"/>
              <w:rPr>
                <w:sz w:val="24"/>
                <w:lang w:val="ru-RU"/>
              </w:rPr>
            </w:pPr>
            <w:r w:rsidRPr="00B00CCD">
              <w:rPr>
                <w:spacing w:val="-1"/>
                <w:sz w:val="24"/>
                <w:lang w:val="ru-RU"/>
              </w:rPr>
              <w:t>педагог-библиотекарь,</w:t>
            </w:r>
            <w:r w:rsidRPr="00B00CCD">
              <w:rPr>
                <w:spacing w:val="-1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педагог-организатор</w:t>
            </w:r>
            <w:r w:rsidRPr="00B00CCD">
              <w:rPr>
                <w:spacing w:val="-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Участие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во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Всероссийской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акции</w:t>
            </w:r>
            <w:r w:rsidRPr="00B00CCD">
              <w:rPr>
                <w:spacing w:val="-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«Час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кода»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3827" w:type="dxa"/>
          </w:tcPr>
          <w:p w:rsidR="00B00CCD" w:rsidRPr="00B00CCD" w:rsidRDefault="00B00CCD" w:rsidP="008E132B">
            <w:pPr>
              <w:pStyle w:val="TableParagraph"/>
              <w:tabs>
                <w:tab w:val="left" w:pos="1450"/>
                <w:tab w:val="left" w:pos="3294"/>
                <w:tab w:val="left" w:pos="4550"/>
              </w:tabs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>лассные</w:t>
            </w:r>
            <w:r>
              <w:rPr>
                <w:sz w:val="24"/>
                <w:lang w:val="ru-RU"/>
              </w:rPr>
              <w:tab/>
              <w:t>руководители, учитель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информатики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2048"/>
                <w:tab w:val="left" w:pos="3851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Кинолектории,</w:t>
            </w:r>
            <w:r w:rsidRPr="00B00CCD">
              <w:rPr>
                <w:sz w:val="24"/>
                <w:lang w:val="ru-RU"/>
              </w:rPr>
              <w:tab/>
              <w:t>посвящённые</w:t>
            </w:r>
            <w:r w:rsidRPr="00B00CCD">
              <w:rPr>
                <w:sz w:val="24"/>
                <w:lang w:val="ru-RU"/>
              </w:rPr>
              <w:tab/>
              <w:t>освобождению</w:t>
            </w:r>
          </w:p>
          <w:p w:rsidR="00B00CCD" w:rsidRPr="00B00CCD" w:rsidRDefault="00B00CCD" w:rsidP="008E132B">
            <w:pPr>
              <w:pStyle w:val="TableParagraph"/>
              <w:spacing w:line="274" w:lineRule="exact"/>
              <w:ind w:right="98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Ленинграда</w:t>
            </w:r>
            <w:r w:rsidRPr="00B00CCD">
              <w:rPr>
                <w:spacing w:val="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от</w:t>
            </w:r>
            <w:r w:rsidRPr="00B00CCD">
              <w:rPr>
                <w:spacing w:val="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фашистской</w:t>
            </w:r>
            <w:r w:rsidRPr="00B00CCD">
              <w:rPr>
                <w:spacing w:val="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блокады</w:t>
            </w:r>
            <w:r w:rsidRPr="00B00CCD">
              <w:rPr>
                <w:spacing w:val="1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и</w:t>
            </w:r>
            <w:r w:rsidRPr="00B00CCD">
              <w:rPr>
                <w:spacing w:val="1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Дне</w:t>
            </w:r>
            <w:r w:rsidRPr="00B00CCD">
              <w:rPr>
                <w:spacing w:val="1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памяти</w:t>
            </w:r>
            <w:r w:rsidRPr="00B00CCD">
              <w:rPr>
                <w:spacing w:val="-5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жертв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холокоста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3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899"/>
                <w:tab w:val="left" w:pos="3558"/>
                <w:tab w:val="left" w:pos="4288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Кинолектории,</w:t>
            </w:r>
            <w:r w:rsidRPr="00B00CCD">
              <w:rPr>
                <w:sz w:val="24"/>
                <w:lang w:val="ru-RU"/>
              </w:rPr>
              <w:tab/>
              <w:t>посвященные</w:t>
            </w:r>
            <w:r w:rsidRPr="00B00CCD">
              <w:rPr>
                <w:sz w:val="24"/>
                <w:lang w:val="ru-RU"/>
              </w:rPr>
              <w:tab/>
              <w:t>Дню</w:t>
            </w:r>
            <w:r w:rsidRPr="00B00CCD">
              <w:rPr>
                <w:sz w:val="24"/>
                <w:lang w:val="ru-RU"/>
              </w:rPr>
              <w:tab/>
              <w:t>защитника</w:t>
            </w:r>
          </w:p>
          <w:p w:rsidR="00B00CCD" w:rsidRPr="00B00CCD" w:rsidRDefault="00B00CCD" w:rsidP="008E132B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Отечества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0" w:right="1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275"/>
        </w:trPr>
        <w:tc>
          <w:tcPr>
            <w:tcW w:w="7250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6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6" w:lineRule="exact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827" w:type="dxa"/>
            <w:tcBorders>
              <w:bottom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270"/>
        </w:trPr>
        <w:tc>
          <w:tcPr>
            <w:tcW w:w="7250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Кинолектории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1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1" w:lineRule="exact"/>
              <w:ind w:left="125" w:right="117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827" w:type="dxa"/>
            <w:tcBorders>
              <w:top w:val="single" w:sz="6" w:space="0" w:color="000000"/>
            </w:tcBorders>
          </w:tcPr>
          <w:p w:rsidR="00B00CCD" w:rsidRDefault="00B00CCD" w:rsidP="008E132B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Неделя</w:t>
            </w:r>
            <w:r w:rsidRPr="00B00CCD">
              <w:rPr>
                <w:spacing w:val="5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детской</w:t>
            </w:r>
            <w:r w:rsidRPr="00B00CCD">
              <w:rPr>
                <w:spacing w:val="5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книги.</w:t>
            </w:r>
            <w:r w:rsidRPr="00B00CCD">
              <w:rPr>
                <w:spacing w:val="5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Комплекс</w:t>
            </w:r>
            <w:r w:rsidRPr="00B00CCD">
              <w:rPr>
                <w:spacing w:val="5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мероприятий</w:t>
            </w:r>
            <w:r w:rsidRPr="00B00CCD">
              <w:rPr>
                <w:spacing w:val="59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</w:p>
          <w:p w:rsidR="00B00CCD" w:rsidRDefault="00B00CCD" w:rsidP="008E132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830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tabs>
                <w:tab w:val="left" w:pos="1947"/>
                <w:tab w:val="left" w:pos="3878"/>
              </w:tabs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Тематическая</w:t>
            </w:r>
            <w:r w:rsidRPr="00B00CCD">
              <w:rPr>
                <w:sz w:val="24"/>
                <w:lang w:val="ru-RU"/>
              </w:rPr>
              <w:tab/>
              <w:t>фотовыставка,</w:t>
            </w:r>
            <w:r w:rsidRPr="00B00CCD">
              <w:rPr>
                <w:sz w:val="24"/>
                <w:lang w:val="ru-RU"/>
              </w:rPr>
              <w:tab/>
              <w:t>видеопроекты,</w:t>
            </w:r>
          </w:p>
          <w:p w:rsidR="00B00CCD" w:rsidRDefault="00B00CCD" w:rsidP="008E132B">
            <w:pPr>
              <w:pStyle w:val="TableParagraph"/>
              <w:tabs>
                <w:tab w:val="left" w:pos="1328"/>
                <w:tab w:val="left" w:pos="2930"/>
                <w:tab w:val="left" w:pos="3610"/>
                <w:tab w:val="left" w:pos="4609"/>
                <w:tab w:val="left" w:pos="4935"/>
              </w:tabs>
              <w:spacing w:line="274" w:lineRule="exact"/>
              <w:ind w:right="95"/>
              <w:rPr>
                <w:sz w:val="24"/>
              </w:rPr>
            </w:pPr>
            <w:r w:rsidRPr="00B00CCD">
              <w:rPr>
                <w:sz w:val="24"/>
                <w:lang w:val="ru-RU"/>
              </w:rPr>
              <w:t>подкасты,</w:t>
            </w:r>
            <w:r w:rsidRPr="00B00CCD">
              <w:rPr>
                <w:sz w:val="24"/>
                <w:lang w:val="ru-RU"/>
              </w:rPr>
              <w:tab/>
              <w:t>посвященные</w:t>
            </w:r>
            <w:r w:rsidRPr="00B00CCD">
              <w:rPr>
                <w:sz w:val="24"/>
                <w:lang w:val="ru-RU"/>
              </w:rPr>
              <w:tab/>
              <w:t>Дню</w:t>
            </w:r>
            <w:r w:rsidRPr="00B00CCD">
              <w:rPr>
                <w:sz w:val="24"/>
                <w:lang w:val="ru-RU"/>
              </w:rPr>
              <w:tab/>
            </w:r>
            <w:r>
              <w:rPr>
                <w:sz w:val="24"/>
              </w:rPr>
              <w:t>Победы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сайт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7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273"/>
        </w:trPr>
        <w:tc>
          <w:tcPr>
            <w:tcW w:w="7250" w:type="dxa"/>
          </w:tcPr>
          <w:p w:rsidR="00B00CCD" w:rsidRDefault="00B00CCD" w:rsidP="008E132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3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3" w:lineRule="exact"/>
              <w:ind w:left="126" w:right="11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00CCD" w:rsidTr="00B00CCD">
        <w:trPr>
          <w:trHeight w:val="278"/>
        </w:trPr>
        <w:tc>
          <w:tcPr>
            <w:tcW w:w="14763" w:type="dxa"/>
            <w:gridSpan w:val="4"/>
          </w:tcPr>
          <w:p w:rsidR="00B00CCD" w:rsidRDefault="00B00CCD" w:rsidP="008E132B">
            <w:pPr>
              <w:pStyle w:val="TableParagraph"/>
              <w:spacing w:line="258" w:lineRule="exact"/>
              <w:ind w:left="2730" w:right="273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B00CCD" w:rsidTr="00B00CCD">
        <w:trPr>
          <w:trHeight w:val="277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Походы</w:t>
            </w:r>
            <w:r w:rsidRPr="00B00CCD">
              <w:rPr>
                <w:spacing w:val="-7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театры,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на</w:t>
            </w:r>
            <w:r w:rsidRPr="00B00CCD">
              <w:rPr>
                <w:spacing w:val="-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выставки,</w:t>
            </w:r>
            <w:r w:rsidRPr="00B00CCD">
              <w:rPr>
                <w:spacing w:val="-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</w:t>
            </w:r>
            <w:r w:rsidRPr="00B00CCD">
              <w:rPr>
                <w:spacing w:val="-2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музеи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spacing w:line="258" w:lineRule="exact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spacing w:line="258" w:lineRule="exact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Экскурсии</w:t>
            </w:r>
            <w:r w:rsidRPr="00B00CCD">
              <w:rPr>
                <w:spacing w:val="26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по</w:t>
            </w:r>
            <w:r w:rsidRPr="00B00CCD">
              <w:rPr>
                <w:spacing w:val="8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патриотической</w:t>
            </w:r>
            <w:r w:rsidRPr="00B00CCD">
              <w:rPr>
                <w:spacing w:val="8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тематике,</w:t>
            </w:r>
            <w:r w:rsidRPr="00B00CCD">
              <w:rPr>
                <w:spacing w:val="84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ранней</w:t>
            </w:r>
          </w:p>
          <w:p w:rsidR="00B00CCD" w:rsidRPr="00B00CCD" w:rsidRDefault="00B00CCD" w:rsidP="008E132B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Default="00B00CCD" w:rsidP="008E132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B00CCD" w:rsidTr="00B00CCD">
        <w:trPr>
          <w:trHeight w:val="551"/>
        </w:trPr>
        <w:tc>
          <w:tcPr>
            <w:tcW w:w="7250" w:type="dxa"/>
          </w:tcPr>
          <w:p w:rsidR="00B00CCD" w:rsidRPr="00B00CCD" w:rsidRDefault="00B00CCD" w:rsidP="008E132B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Организация</w:t>
            </w:r>
            <w:r w:rsidRPr="00B00CCD">
              <w:rPr>
                <w:spacing w:val="3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экскурсий</w:t>
            </w:r>
            <w:r w:rsidRPr="00B00CCD">
              <w:rPr>
                <w:spacing w:val="63"/>
                <w:sz w:val="24"/>
                <w:lang w:val="ru-RU"/>
              </w:rPr>
              <w:t xml:space="preserve"> </w:t>
            </w:r>
            <w:r w:rsidRPr="00B00CCD">
              <w:rPr>
                <w:spacing w:val="65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в пожарную</w:t>
            </w:r>
            <w:r w:rsidRPr="00B00CCD">
              <w:rPr>
                <w:spacing w:val="-8"/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часть</w:t>
            </w:r>
          </w:p>
        </w:tc>
        <w:tc>
          <w:tcPr>
            <w:tcW w:w="1701" w:type="dxa"/>
          </w:tcPr>
          <w:p w:rsidR="00B00CCD" w:rsidRDefault="00B00CCD" w:rsidP="008E132B">
            <w:pPr>
              <w:pStyle w:val="TableParagraph"/>
              <w:ind w:left="460" w:right="447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B00CCD" w:rsidRDefault="00B00CCD" w:rsidP="008E132B">
            <w:pPr>
              <w:pStyle w:val="TableParagraph"/>
              <w:ind w:left="126" w:right="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7" w:type="dxa"/>
          </w:tcPr>
          <w:p w:rsidR="00B00CCD" w:rsidRPr="00B00CCD" w:rsidRDefault="00B00CCD" w:rsidP="00B00CCD">
            <w:pPr>
              <w:pStyle w:val="TableParagraph"/>
              <w:tabs>
                <w:tab w:val="left" w:pos="3369"/>
                <w:tab w:val="left" w:pos="4405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 w:rsidRPr="00B00CCD">
              <w:rPr>
                <w:sz w:val="24"/>
                <w:lang w:val="ru-RU"/>
              </w:rPr>
              <w:t>преподаватель-организатор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ОБЖ,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 w:rsidRPr="00B00CCD">
              <w:rPr>
                <w:sz w:val="24"/>
                <w:lang w:val="ru-RU"/>
              </w:rPr>
              <w:t>руководители</w:t>
            </w:r>
          </w:p>
        </w:tc>
      </w:tr>
    </w:tbl>
    <w:p w:rsidR="00B00CCD" w:rsidRDefault="00B00CCD" w:rsidP="00B00CCD">
      <w:pPr>
        <w:pStyle w:val="a3"/>
        <w:spacing w:before="1"/>
        <w:ind w:left="0"/>
        <w:jc w:val="left"/>
        <w:rPr>
          <w:sz w:val="12"/>
        </w:rPr>
      </w:pPr>
    </w:p>
    <w:p w:rsidR="00B00CCD" w:rsidRDefault="00B00CCD" w:rsidP="00B00CCD">
      <w:pPr>
        <w:spacing w:before="92" w:line="237" w:lineRule="auto"/>
        <w:ind w:left="216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24"/>
          <w:sz w:val="24"/>
        </w:rPr>
        <w:t xml:space="preserve"> </w:t>
      </w:r>
      <w:r>
        <w:rPr>
          <w:sz w:val="24"/>
        </w:rPr>
        <w:t>плана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3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26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0"/>
          <w:sz w:val="24"/>
        </w:rPr>
        <w:t xml:space="preserve"> </w:t>
      </w:r>
      <w:r>
        <w:rPr>
          <w:sz w:val="24"/>
        </w:rPr>
        <w:t>возможна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6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6E1065" w:rsidRDefault="006E1065"/>
    <w:sectPr w:rsidR="006E1065" w:rsidSect="00B00CCD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5059" w:rsidRDefault="00EF5059">
      <w:r>
        <w:separator/>
      </w:r>
    </w:p>
  </w:endnote>
  <w:endnote w:type="continuationSeparator" w:id="0">
    <w:p w:rsidR="00EF5059" w:rsidRDefault="00EF5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32B" w:rsidRDefault="008E132B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588AF9" wp14:editId="11D85E95">
              <wp:simplePos x="0" y="0"/>
              <wp:positionH relativeFrom="page">
                <wp:posOffset>5251450</wp:posOffset>
              </wp:positionH>
              <wp:positionV relativeFrom="page">
                <wp:posOffset>6835140</wp:posOffset>
              </wp:positionV>
              <wp:extent cx="186055" cy="14922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05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132B" w:rsidRDefault="008E132B">
                          <w:pPr>
                            <w:spacing w:before="19"/>
                            <w:ind w:left="60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D2A82">
                            <w:rPr>
                              <w:rFonts w:ascii="Tahoma"/>
                              <w:noProof/>
                              <w:sz w:val="16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88AF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3.5pt;margin-top:538.2pt;width:14.65pt;height:11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" filled="f" stroked="f">
              <v:textbox inset="0,0,0,0">
                <w:txbxContent>
                  <w:p w:rsidR="008E132B" w:rsidRDefault="008E132B">
                    <w:pPr>
                      <w:spacing w:before="19"/>
                      <w:ind w:left="60"/>
                      <w:rPr>
                        <w:rFonts w:ascii="Tahoma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D2A82">
                      <w:rPr>
                        <w:rFonts w:ascii="Tahoma"/>
                        <w:noProof/>
                        <w:sz w:val="16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5059" w:rsidRDefault="00EF5059">
      <w:r>
        <w:separator/>
      </w:r>
    </w:p>
  </w:footnote>
  <w:footnote w:type="continuationSeparator" w:id="0">
    <w:p w:rsidR="00EF5059" w:rsidRDefault="00EF5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D99"/>
    <w:multiLevelType w:val="hybridMultilevel"/>
    <w:tmpl w:val="BC2C736A"/>
    <w:lvl w:ilvl="0" w:tplc="3890589A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56C7182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1E9CB2FA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A1E2F874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3F529D96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EC901188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E82A3D62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39AE25D6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E10041AC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05F66344"/>
    <w:multiLevelType w:val="hybridMultilevel"/>
    <w:tmpl w:val="53E03036"/>
    <w:lvl w:ilvl="0" w:tplc="FA7627E0">
      <w:start w:val="3"/>
      <w:numFmt w:val="decimal"/>
      <w:lvlText w:val="%1"/>
      <w:lvlJc w:val="left"/>
      <w:pPr>
        <w:ind w:left="887" w:hanging="495"/>
      </w:pPr>
      <w:rPr>
        <w:rFonts w:hint="default"/>
        <w:lang w:val="ru-RU" w:eastAsia="en-US" w:bidi="ar-SA"/>
      </w:rPr>
    </w:lvl>
    <w:lvl w:ilvl="1" w:tplc="327C2254">
      <w:numFmt w:val="none"/>
      <w:lvlText w:val=""/>
      <w:lvlJc w:val="left"/>
      <w:pPr>
        <w:tabs>
          <w:tab w:val="num" w:pos="360"/>
        </w:tabs>
      </w:pPr>
    </w:lvl>
    <w:lvl w:ilvl="2" w:tplc="4E440300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688676BE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 w:tplc="BCBADC8E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 w:tplc="B0647FCA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 w:tplc="D86C5D1A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 w:tplc="01E2ACB6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 w:tplc="6484A9EA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062972E0"/>
    <w:multiLevelType w:val="hybridMultilevel"/>
    <w:tmpl w:val="A126B4BA"/>
    <w:lvl w:ilvl="0" w:tplc="EEBAFDA0">
      <w:start w:val="1"/>
      <w:numFmt w:val="decimal"/>
      <w:lvlText w:val="%1."/>
      <w:lvlJc w:val="left"/>
      <w:pPr>
        <w:ind w:left="42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C94F5D0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54A4EBC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DDB8950A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0D2475C4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51D495C2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A168A644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F224E7D4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6132570E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3" w15:restartNumberingAfterBreak="0">
    <w:nsid w:val="08026D44"/>
    <w:multiLevelType w:val="hybridMultilevel"/>
    <w:tmpl w:val="4774AF42"/>
    <w:lvl w:ilvl="0" w:tplc="20B64880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762CA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A486492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AA0AEB68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8C7E5058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BEC07C62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42064020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6EE263A8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A4BE92C2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0BF265CB"/>
    <w:multiLevelType w:val="hybridMultilevel"/>
    <w:tmpl w:val="C63C8CDA"/>
    <w:lvl w:ilvl="0" w:tplc="F09AC386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E21102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E35016DC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5AB43ADC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558AF2C0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54EC31F6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0AAA7340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D85018DE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5FC225AC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5" w15:restartNumberingAfterBreak="0">
    <w:nsid w:val="10EC688C"/>
    <w:multiLevelType w:val="hybridMultilevel"/>
    <w:tmpl w:val="F3C425C4"/>
    <w:lvl w:ilvl="0" w:tplc="19F66C82">
      <w:start w:val="3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4B8830AE">
      <w:numFmt w:val="none"/>
      <w:lvlText w:val=""/>
      <w:lvlJc w:val="left"/>
      <w:pPr>
        <w:tabs>
          <w:tab w:val="num" w:pos="360"/>
        </w:tabs>
      </w:pPr>
    </w:lvl>
    <w:lvl w:ilvl="2" w:tplc="088C40A8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EA1E0C10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 w:tplc="0F625E56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 w:tplc="936E84BE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 w:tplc="CD8AB4B4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 w:tplc="F0D02308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 w:tplc="72C2DB5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6" w15:restartNumberingAfterBreak="0">
    <w:nsid w:val="1991084D"/>
    <w:multiLevelType w:val="hybridMultilevel"/>
    <w:tmpl w:val="6114D298"/>
    <w:lvl w:ilvl="0" w:tplc="99B0853A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A0BD0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9CA83B2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B4802CA0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624ECB7A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C09CDB3A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F084948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35E0210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3A262CB8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7" w15:restartNumberingAfterBreak="0">
    <w:nsid w:val="1F4379F9"/>
    <w:multiLevelType w:val="hybridMultilevel"/>
    <w:tmpl w:val="4288C104"/>
    <w:lvl w:ilvl="0" w:tplc="72582296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46068F6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9BA27A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7BEC7A8C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BEC40A26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B046096C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D70A17CC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35EE713C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A75E55CC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1F9D7579"/>
    <w:multiLevelType w:val="hybridMultilevel"/>
    <w:tmpl w:val="CFBAC980"/>
    <w:lvl w:ilvl="0" w:tplc="A702A62A">
      <w:numFmt w:val="bullet"/>
      <w:lvlText w:val="-"/>
      <w:lvlJc w:val="left"/>
      <w:pPr>
        <w:ind w:left="393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C006D66">
      <w:numFmt w:val="bullet"/>
      <w:lvlText w:val="•"/>
      <w:lvlJc w:val="left"/>
      <w:pPr>
        <w:ind w:left="1432" w:hanging="188"/>
      </w:pPr>
      <w:rPr>
        <w:rFonts w:hint="default"/>
        <w:lang w:val="ru-RU" w:eastAsia="en-US" w:bidi="ar-SA"/>
      </w:rPr>
    </w:lvl>
    <w:lvl w:ilvl="2" w:tplc="55A4CB4C">
      <w:numFmt w:val="bullet"/>
      <w:lvlText w:val="•"/>
      <w:lvlJc w:val="left"/>
      <w:pPr>
        <w:ind w:left="2465" w:hanging="188"/>
      </w:pPr>
      <w:rPr>
        <w:rFonts w:hint="default"/>
        <w:lang w:val="ru-RU" w:eastAsia="en-US" w:bidi="ar-SA"/>
      </w:rPr>
    </w:lvl>
    <w:lvl w:ilvl="3" w:tplc="C5B6771C">
      <w:numFmt w:val="bullet"/>
      <w:lvlText w:val="•"/>
      <w:lvlJc w:val="left"/>
      <w:pPr>
        <w:ind w:left="3498" w:hanging="188"/>
      </w:pPr>
      <w:rPr>
        <w:rFonts w:hint="default"/>
        <w:lang w:val="ru-RU" w:eastAsia="en-US" w:bidi="ar-SA"/>
      </w:rPr>
    </w:lvl>
    <w:lvl w:ilvl="4" w:tplc="F1725BFC">
      <w:numFmt w:val="bullet"/>
      <w:lvlText w:val="•"/>
      <w:lvlJc w:val="left"/>
      <w:pPr>
        <w:ind w:left="4531" w:hanging="188"/>
      </w:pPr>
      <w:rPr>
        <w:rFonts w:hint="default"/>
        <w:lang w:val="ru-RU" w:eastAsia="en-US" w:bidi="ar-SA"/>
      </w:rPr>
    </w:lvl>
    <w:lvl w:ilvl="5" w:tplc="53288C90">
      <w:numFmt w:val="bullet"/>
      <w:lvlText w:val="•"/>
      <w:lvlJc w:val="left"/>
      <w:pPr>
        <w:ind w:left="5564" w:hanging="188"/>
      </w:pPr>
      <w:rPr>
        <w:rFonts w:hint="default"/>
        <w:lang w:val="ru-RU" w:eastAsia="en-US" w:bidi="ar-SA"/>
      </w:rPr>
    </w:lvl>
    <w:lvl w:ilvl="6" w:tplc="EEE41FB6">
      <w:numFmt w:val="bullet"/>
      <w:lvlText w:val="•"/>
      <w:lvlJc w:val="left"/>
      <w:pPr>
        <w:ind w:left="6597" w:hanging="188"/>
      </w:pPr>
      <w:rPr>
        <w:rFonts w:hint="default"/>
        <w:lang w:val="ru-RU" w:eastAsia="en-US" w:bidi="ar-SA"/>
      </w:rPr>
    </w:lvl>
    <w:lvl w:ilvl="7" w:tplc="0592FDE2">
      <w:numFmt w:val="bullet"/>
      <w:lvlText w:val="•"/>
      <w:lvlJc w:val="left"/>
      <w:pPr>
        <w:ind w:left="7630" w:hanging="188"/>
      </w:pPr>
      <w:rPr>
        <w:rFonts w:hint="default"/>
        <w:lang w:val="ru-RU" w:eastAsia="en-US" w:bidi="ar-SA"/>
      </w:rPr>
    </w:lvl>
    <w:lvl w:ilvl="8" w:tplc="4CACBF56">
      <w:numFmt w:val="bullet"/>
      <w:lvlText w:val="•"/>
      <w:lvlJc w:val="left"/>
      <w:pPr>
        <w:ind w:left="8663" w:hanging="188"/>
      </w:pPr>
      <w:rPr>
        <w:rFonts w:hint="default"/>
        <w:lang w:val="ru-RU" w:eastAsia="en-US" w:bidi="ar-SA"/>
      </w:rPr>
    </w:lvl>
  </w:abstractNum>
  <w:abstractNum w:abstractNumId="9" w15:restartNumberingAfterBreak="0">
    <w:nsid w:val="25C70D7C"/>
    <w:multiLevelType w:val="hybridMultilevel"/>
    <w:tmpl w:val="59EE9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F11ED"/>
    <w:multiLevelType w:val="hybridMultilevel"/>
    <w:tmpl w:val="64906A12"/>
    <w:lvl w:ilvl="0" w:tplc="8F9E22A2">
      <w:start w:val="1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E1A4D712">
      <w:numFmt w:val="none"/>
      <w:lvlText w:val=""/>
      <w:lvlJc w:val="left"/>
      <w:pPr>
        <w:tabs>
          <w:tab w:val="num" w:pos="360"/>
        </w:tabs>
      </w:pPr>
    </w:lvl>
    <w:lvl w:ilvl="2" w:tplc="8B40B1AA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5D5047CA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783AC11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B964DE3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55CAB20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117E9172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60BA1EF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29CF33DD"/>
    <w:multiLevelType w:val="hybridMultilevel"/>
    <w:tmpl w:val="B8FAF1C8"/>
    <w:lvl w:ilvl="0" w:tplc="285EE968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BA4A3E2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D3606A8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C840F126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F5DC7FF6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677C9220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63E23A24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E10402D6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4C7EFFD2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2" w15:restartNumberingAfterBreak="0">
    <w:nsid w:val="2F4E7482"/>
    <w:multiLevelType w:val="hybridMultilevel"/>
    <w:tmpl w:val="24F66726"/>
    <w:lvl w:ilvl="0" w:tplc="977C0E46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A00CDA">
      <w:numFmt w:val="bullet"/>
      <w:lvlText w:val="•"/>
      <w:lvlJc w:val="left"/>
      <w:pPr>
        <w:ind w:left="838" w:hanging="144"/>
      </w:pPr>
      <w:rPr>
        <w:rFonts w:hint="default"/>
        <w:lang w:val="ru-RU" w:eastAsia="en-US" w:bidi="ar-SA"/>
      </w:rPr>
    </w:lvl>
    <w:lvl w:ilvl="2" w:tplc="8C30B992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B43CE920">
      <w:numFmt w:val="bullet"/>
      <w:lvlText w:val="•"/>
      <w:lvlJc w:val="left"/>
      <w:pPr>
        <w:ind w:left="2034" w:hanging="144"/>
      </w:pPr>
      <w:rPr>
        <w:rFonts w:hint="default"/>
        <w:lang w:val="ru-RU" w:eastAsia="en-US" w:bidi="ar-SA"/>
      </w:rPr>
    </w:lvl>
    <w:lvl w:ilvl="4" w:tplc="367CBC0A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84CE70CE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6" w:tplc="2EA49C9E">
      <w:numFmt w:val="bullet"/>
      <w:lvlText w:val="•"/>
      <w:lvlJc w:val="left"/>
      <w:pPr>
        <w:ind w:left="3829" w:hanging="144"/>
      </w:pPr>
      <w:rPr>
        <w:rFonts w:hint="default"/>
        <w:lang w:val="ru-RU" w:eastAsia="en-US" w:bidi="ar-SA"/>
      </w:rPr>
    </w:lvl>
    <w:lvl w:ilvl="7" w:tplc="E56E5D46">
      <w:numFmt w:val="bullet"/>
      <w:lvlText w:val="•"/>
      <w:lvlJc w:val="left"/>
      <w:pPr>
        <w:ind w:left="4427" w:hanging="144"/>
      </w:pPr>
      <w:rPr>
        <w:rFonts w:hint="default"/>
        <w:lang w:val="ru-RU" w:eastAsia="en-US" w:bidi="ar-SA"/>
      </w:rPr>
    </w:lvl>
    <w:lvl w:ilvl="8" w:tplc="DDA81A1A">
      <w:numFmt w:val="bullet"/>
      <w:lvlText w:val="•"/>
      <w:lvlJc w:val="left"/>
      <w:pPr>
        <w:ind w:left="5025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32C9180A"/>
    <w:multiLevelType w:val="hybridMultilevel"/>
    <w:tmpl w:val="E02ECA68"/>
    <w:lvl w:ilvl="0" w:tplc="A7107C5E">
      <w:start w:val="1"/>
      <w:numFmt w:val="decimal"/>
      <w:lvlText w:val="%1"/>
      <w:lvlJc w:val="left"/>
      <w:pPr>
        <w:ind w:left="1113" w:hanging="721"/>
      </w:pPr>
      <w:rPr>
        <w:rFonts w:hint="default"/>
        <w:lang w:val="ru-RU" w:eastAsia="en-US" w:bidi="ar-SA"/>
      </w:rPr>
    </w:lvl>
    <w:lvl w:ilvl="1" w:tplc="B7E8EE48">
      <w:numFmt w:val="none"/>
      <w:lvlText w:val=""/>
      <w:lvlJc w:val="left"/>
      <w:pPr>
        <w:tabs>
          <w:tab w:val="num" w:pos="360"/>
        </w:tabs>
      </w:pPr>
    </w:lvl>
    <w:lvl w:ilvl="2" w:tplc="DA7A3348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C8923016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 w:tplc="3EE683E2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 w:tplc="D5407E98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 w:tplc="23480E0A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 w:tplc="060E828C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 w:tplc="C608C2E4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14" w15:restartNumberingAfterBreak="0">
    <w:nsid w:val="3A0E66A6"/>
    <w:multiLevelType w:val="hybridMultilevel"/>
    <w:tmpl w:val="893A1E4E"/>
    <w:lvl w:ilvl="0" w:tplc="E51638CA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F728576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D108C59A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4E6E56B4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B0262DCA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F9FA9722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5D3400EA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8AF20C62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696CBC14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15" w15:restartNumberingAfterBreak="0">
    <w:nsid w:val="3CC17BD4"/>
    <w:multiLevelType w:val="hybridMultilevel"/>
    <w:tmpl w:val="4260A76A"/>
    <w:lvl w:ilvl="0" w:tplc="19D8CD90">
      <w:start w:val="2"/>
      <w:numFmt w:val="decimal"/>
      <w:lvlText w:val="%1"/>
      <w:lvlJc w:val="left"/>
      <w:pPr>
        <w:ind w:left="1689" w:hanging="494"/>
      </w:pPr>
      <w:rPr>
        <w:rFonts w:hint="default"/>
        <w:lang w:val="ru-RU" w:eastAsia="en-US" w:bidi="ar-SA"/>
      </w:rPr>
    </w:lvl>
    <w:lvl w:ilvl="1" w:tplc="87D45F5E">
      <w:numFmt w:val="none"/>
      <w:lvlText w:val=""/>
      <w:lvlJc w:val="left"/>
      <w:pPr>
        <w:tabs>
          <w:tab w:val="num" w:pos="360"/>
        </w:tabs>
      </w:pPr>
    </w:lvl>
    <w:lvl w:ilvl="2" w:tplc="F0EE8A20">
      <w:numFmt w:val="none"/>
      <w:lvlText w:val=""/>
      <w:lvlJc w:val="left"/>
      <w:pPr>
        <w:tabs>
          <w:tab w:val="num" w:pos="360"/>
        </w:tabs>
      </w:pPr>
    </w:lvl>
    <w:lvl w:ilvl="3" w:tplc="82A6AF94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60A4D29A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DC4853C6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 w:tplc="54546BEE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 w:tplc="01324590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 w:tplc="2FC85708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41F6309A"/>
    <w:multiLevelType w:val="hybridMultilevel"/>
    <w:tmpl w:val="7FC2B312"/>
    <w:lvl w:ilvl="0" w:tplc="4BC65746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48B398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6B64775C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91E0A180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2472A84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0DCA73EA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4566F10C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FDE016E6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CD9A3A06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17" w15:restartNumberingAfterBreak="0">
    <w:nsid w:val="49323C0A"/>
    <w:multiLevelType w:val="hybridMultilevel"/>
    <w:tmpl w:val="F45284BA"/>
    <w:lvl w:ilvl="0" w:tplc="42F64FA0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B86CEBC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A70C0418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74183186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329E5170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9EDA7DAC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D1B0F662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A71E9BF4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906E53C0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4AA97279"/>
    <w:multiLevelType w:val="hybridMultilevel"/>
    <w:tmpl w:val="D06A0B22"/>
    <w:lvl w:ilvl="0" w:tplc="5B8A5496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0F405AA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C729B48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9AA2B87A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CDCA515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A936FEAE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EF4DEEA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66AA208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1E307BC6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9" w15:restartNumberingAfterBreak="0">
    <w:nsid w:val="4D63206D"/>
    <w:multiLevelType w:val="hybridMultilevel"/>
    <w:tmpl w:val="3D764E72"/>
    <w:lvl w:ilvl="0" w:tplc="E0BE861E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EC970C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100615B6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6CF08EFA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B2D40678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9A74C6B8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1A08FB24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4DDAF79A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70B89DF0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20" w15:restartNumberingAfterBreak="0">
    <w:nsid w:val="4ED80834"/>
    <w:multiLevelType w:val="hybridMultilevel"/>
    <w:tmpl w:val="B7745C16"/>
    <w:lvl w:ilvl="0" w:tplc="35F42992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0F2FD8A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53B837AC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41B632B6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000AC2BC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5D10AAE4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99E8E190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00BC9D00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90B04C94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21" w15:restartNumberingAfterBreak="0">
    <w:nsid w:val="4FB05261"/>
    <w:multiLevelType w:val="hybridMultilevel"/>
    <w:tmpl w:val="12327A6E"/>
    <w:lvl w:ilvl="0" w:tplc="5AA290CC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40A954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9056B9CC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6D46761E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FC84EB2E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DA7C52A8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77D0F5FC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72A6CBE2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29AC2106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22" w15:restartNumberingAfterBreak="0">
    <w:nsid w:val="52FB36AC"/>
    <w:multiLevelType w:val="hybridMultilevel"/>
    <w:tmpl w:val="3196A14A"/>
    <w:lvl w:ilvl="0" w:tplc="0EF64EF2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3083E60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3C029CC4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75EE9366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5E00BF44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4F34F19E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F5541852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4620AF10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9C32B75E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23" w15:restartNumberingAfterBreak="0">
    <w:nsid w:val="5DD802F3"/>
    <w:multiLevelType w:val="hybridMultilevel"/>
    <w:tmpl w:val="9E14E554"/>
    <w:lvl w:ilvl="0" w:tplc="838C19D6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08D3A4">
      <w:start w:val="2"/>
      <w:numFmt w:val="decimal"/>
      <w:lvlText w:val="%2)"/>
      <w:lvlJc w:val="left"/>
      <w:pPr>
        <w:ind w:left="39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67E8364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093CB916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0ABAC750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E63081EE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2CF4FA16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BDB2E4DC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6812DC1A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24" w15:restartNumberingAfterBreak="0">
    <w:nsid w:val="5F2E359C"/>
    <w:multiLevelType w:val="hybridMultilevel"/>
    <w:tmpl w:val="CB284972"/>
    <w:lvl w:ilvl="0" w:tplc="3036E444">
      <w:numFmt w:val="bullet"/>
      <w:lvlText w:val="-"/>
      <w:lvlJc w:val="left"/>
      <w:pPr>
        <w:ind w:left="393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01A5B32">
      <w:numFmt w:val="bullet"/>
      <w:lvlText w:val="•"/>
      <w:lvlJc w:val="left"/>
      <w:pPr>
        <w:ind w:left="1432" w:hanging="250"/>
      </w:pPr>
      <w:rPr>
        <w:rFonts w:hint="default"/>
        <w:lang w:val="ru-RU" w:eastAsia="en-US" w:bidi="ar-SA"/>
      </w:rPr>
    </w:lvl>
    <w:lvl w:ilvl="2" w:tplc="0E46D548">
      <w:numFmt w:val="bullet"/>
      <w:lvlText w:val="•"/>
      <w:lvlJc w:val="left"/>
      <w:pPr>
        <w:ind w:left="2465" w:hanging="250"/>
      </w:pPr>
      <w:rPr>
        <w:rFonts w:hint="default"/>
        <w:lang w:val="ru-RU" w:eastAsia="en-US" w:bidi="ar-SA"/>
      </w:rPr>
    </w:lvl>
    <w:lvl w:ilvl="3" w:tplc="CFE8B1D8">
      <w:numFmt w:val="bullet"/>
      <w:lvlText w:val="•"/>
      <w:lvlJc w:val="left"/>
      <w:pPr>
        <w:ind w:left="3498" w:hanging="250"/>
      </w:pPr>
      <w:rPr>
        <w:rFonts w:hint="default"/>
        <w:lang w:val="ru-RU" w:eastAsia="en-US" w:bidi="ar-SA"/>
      </w:rPr>
    </w:lvl>
    <w:lvl w:ilvl="4" w:tplc="539874A8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C2E41CCE">
      <w:numFmt w:val="bullet"/>
      <w:lvlText w:val="•"/>
      <w:lvlJc w:val="left"/>
      <w:pPr>
        <w:ind w:left="5564" w:hanging="250"/>
      </w:pPr>
      <w:rPr>
        <w:rFonts w:hint="default"/>
        <w:lang w:val="ru-RU" w:eastAsia="en-US" w:bidi="ar-SA"/>
      </w:rPr>
    </w:lvl>
    <w:lvl w:ilvl="6" w:tplc="7054B2A4">
      <w:numFmt w:val="bullet"/>
      <w:lvlText w:val="•"/>
      <w:lvlJc w:val="left"/>
      <w:pPr>
        <w:ind w:left="6597" w:hanging="250"/>
      </w:pPr>
      <w:rPr>
        <w:rFonts w:hint="default"/>
        <w:lang w:val="ru-RU" w:eastAsia="en-US" w:bidi="ar-SA"/>
      </w:rPr>
    </w:lvl>
    <w:lvl w:ilvl="7" w:tplc="B790AB4C">
      <w:numFmt w:val="bullet"/>
      <w:lvlText w:val="•"/>
      <w:lvlJc w:val="left"/>
      <w:pPr>
        <w:ind w:left="7630" w:hanging="250"/>
      </w:pPr>
      <w:rPr>
        <w:rFonts w:hint="default"/>
        <w:lang w:val="ru-RU" w:eastAsia="en-US" w:bidi="ar-SA"/>
      </w:rPr>
    </w:lvl>
    <w:lvl w:ilvl="8" w:tplc="1A56D51E">
      <w:numFmt w:val="bullet"/>
      <w:lvlText w:val="•"/>
      <w:lvlJc w:val="left"/>
      <w:pPr>
        <w:ind w:left="8663" w:hanging="250"/>
      </w:pPr>
      <w:rPr>
        <w:rFonts w:hint="default"/>
        <w:lang w:val="ru-RU" w:eastAsia="en-US" w:bidi="ar-SA"/>
      </w:rPr>
    </w:lvl>
  </w:abstractNum>
  <w:abstractNum w:abstractNumId="25" w15:restartNumberingAfterBreak="0">
    <w:nsid w:val="62F655F5"/>
    <w:multiLevelType w:val="hybridMultilevel"/>
    <w:tmpl w:val="C178B626"/>
    <w:lvl w:ilvl="0" w:tplc="6F1CEA8C">
      <w:numFmt w:val="bullet"/>
      <w:lvlText w:val="•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9A646DC">
      <w:numFmt w:val="bullet"/>
      <w:lvlText w:val="•"/>
      <w:lvlJc w:val="left"/>
      <w:pPr>
        <w:ind w:left="1432" w:hanging="803"/>
      </w:pPr>
      <w:rPr>
        <w:rFonts w:hint="default"/>
        <w:lang w:val="ru-RU" w:eastAsia="en-US" w:bidi="ar-SA"/>
      </w:rPr>
    </w:lvl>
    <w:lvl w:ilvl="2" w:tplc="DCD226D8">
      <w:numFmt w:val="bullet"/>
      <w:lvlText w:val="•"/>
      <w:lvlJc w:val="left"/>
      <w:pPr>
        <w:ind w:left="2465" w:hanging="803"/>
      </w:pPr>
      <w:rPr>
        <w:rFonts w:hint="default"/>
        <w:lang w:val="ru-RU" w:eastAsia="en-US" w:bidi="ar-SA"/>
      </w:rPr>
    </w:lvl>
    <w:lvl w:ilvl="3" w:tplc="6FDA63E6">
      <w:numFmt w:val="bullet"/>
      <w:lvlText w:val="•"/>
      <w:lvlJc w:val="left"/>
      <w:pPr>
        <w:ind w:left="3498" w:hanging="803"/>
      </w:pPr>
      <w:rPr>
        <w:rFonts w:hint="default"/>
        <w:lang w:val="ru-RU" w:eastAsia="en-US" w:bidi="ar-SA"/>
      </w:rPr>
    </w:lvl>
    <w:lvl w:ilvl="4" w:tplc="F90858C6">
      <w:numFmt w:val="bullet"/>
      <w:lvlText w:val="•"/>
      <w:lvlJc w:val="left"/>
      <w:pPr>
        <w:ind w:left="4531" w:hanging="803"/>
      </w:pPr>
      <w:rPr>
        <w:rFonts w:hint="default"/>
        <w:lang w:val="ru-RU" w:eastAsia="en-US" w:bidi="ar-SA"/>
      </w:rPr>
    </w:lvl>
    <w:lvl w:ilvl="5" w:tplc="0832BBAE">
      <w:numFmt w:val="bullet"/>
      <w:lvlText w:val="•"/>
      <w:lvlJc w:val="left"/>
      <w:pPr>
        <w:ind w:left="5564" w:hanging="803"/>
      </w:pPr>
      <w:rPr>
        <w:rFonts w:hint="default"/>
        <w:lang w:val="ru-RU" w:eastAsia="en-US" w:bidi="ar-SA"/>
      </w:rPr>
    </w:lvl>
    <w:lvl w:ilvl="6" w:tplc="8502366E">
      <w:numFmt w:val="bullet"/>
      <w:lvlText w:val="•"/>
      <w:lvlJc w:val="left"/>
      <w:pPr>
        <w:ind w:left="6597" w:hanging="803"/>
      </w:pPr>
      <w:rPr>
        <w:rFonts w:hint="default"/>
        <w:lang w:val="ru-RU" w:eastAsia="en-US" w:bidi="ar-SA"/>
      </w:rPr>
    </w:lvl>
    <w:lvl w:ilvl="7" w:tplc="A0823C0E">
      <w:numFmt w:val="bullet"/>
      <w:lvlText w:val="•"/>
      <w:lvlJc w:val="left"/>
      <w:pPr>
        <w:ind w:left="7630" w:hanging="803"/>
      </w:pPr>
      <w:rPr>
        <w:rFonts w:hint="default"/>
        <w:lang w:val="ru-RU" w:eastAsia="en-US" w:bidi="ar-SA"/>
      </w:rPr>
    </w:lvl>
    <w:lvl w:ilvl="8" w:tplc="7280179C">
      <w:numFmt w:val="bullet"/>
      <w:lvlText w:val="•"/>
      <w:lvlJc w:val="left"/>
      <w:pPr>
        <w:ind w:left="8663" w:hanging="803"/>
      </w:pPr>
      <w:rPr>
        <w:rFonts w:hint="default"/>
        <w:lang w:val="ru-RU" w:eastAsia="en-US" w:bidi="ar-SA"/>
      </w:rPr>
    </w:lvl>
  </w:abstractNum>
  <w:abstractNum w:abstractNumId="26" w15:restartNumberingAfterBreak="0">
    <w:nsid w:val="65826C81"/>
    <w:multiLevelType w:val="hybridMultilevel"/>
    <w:tmpl w:val="A9024BA8"/>
    <w:lvl w:ilvl="0" w:tplc="C2B89838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F80AE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A52CF716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C2105DD0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BAA17F2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0B7007B4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DF6CB49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73ECA7E2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0E96E80E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7" w15:restartNumberingAfterBreak="0">
    <w:nsid w:val="660B7449"/>
    <w:multiLevelType w:val="hybridMultilevel"/>
    <w:tmpl w:val="C6506E26"/>
    <w:lvl w:ilvl="0" w:tplc="3524247E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5C3704">
      <w:numFmt w:val="bullet"/>
      <w:lvlText w:val="•"/>
      <w:lvlJc w:val="left"/>
      <w:pPr>
        <w:ind w:left="838" w:hanging="130"/>
      </w:pPr>
      <w:rPr>
        <w:rFonts w:hint="default"/>
        <w:lang w:val="ru-RU" w:eastAsia="en-US" w:bidi="ar-SA"/>
      </w:rPr>
    </w:lvl>
    <w:lvl w:ilvl="2" w:tplc="EF7268A2">
      <w:numFmt w:val="bullet"/>
      <w:lvlText w:val="•"/>
      <w:lvlJc w:val="left"/>
      <w:pPr>
        <w:ind w:left="1436" w:hanging="130"/>
      </w:pPr>
      <w:rPr>
        <w:rFonts w:hint="default"/>
        <w:lang w:val="ru-RU" w:eastAsia="en-US" w:bidi="ar-SA"/>
      </w:rPr>
    </w:lvl>
    <w:lvl w:ilvl="3" w:tplc="9EC0DAB6">
      <w:numFmt w:val="bullet"/>
      <w:lvlText w:val="•"/>
      <w:lvlJc w:val="left"/>
      <w:pPr>
        <w:ind w:left="2034" w:hanging="130"/>
      </w:pPr>
      <w:rPr>
        <w:rFonts w:hint="default"/>
        <w:lang w:val="ru-RU" w:eastAsia="en-US" w:bidi="ar-SA"/>
      </w:rPr>
    </w:lvl>
    <w:lvl w:ilvl="4" w:tplc="123E4B14">
      <w:numFmt w:val="bullet"/>
      <w:lvlText w:val="•"/>
      <w:lvlJc w:val="left"/>
      <w:pPr>
        <w:ind w:left="2632" w:hanging="130"/>
      </w:pPr>
      <w:rPr>
        <w:rFonts w:hint="default"/>
        <w:lang w:val="ru-RU" w:eastAsia="en-US" w:bidi="ar-SA"/>
      </w:rPr>
    </w:lvl>
    <w:lvl w:ilvl="5" w:tplc="C0B470B2">
      <w:numFmt w:val="bullet"/>
      <w:lvlText w:val="•"/>
      <w:lvlJc w:val="left"/>
      <w:pPr>
        <w:ind w:left="3231" w:hanging="130"/>
      </w:pPr>
      <w:rPr>
        <w:rFonts w:hint="default"/>
        <w:lang w:val="ru-RU" w:eastAsia="en-US" w:bidi="ar-SA"/>
      </w:rPr>
    </w:lvl>
    <w:lvl w:ilvl="6" w:tplc="D65AEA26">
      <w:numFmt w:val="bullet"/>
      <w:lvlText w:val="•"/>
      <w:lvlJc w:val="left"/>
      <w:pPr>
        <w:ind w:left="3829" w:hanging="130"/>
      </w:pPr>
      <w:rPr>
        <w:rFonts w:hint="default"/>
        <w:lang w:val="ru-RU" w:eastAsia="en-US" w:bidi="ar-SA"/>
      </w:rPr>
    </w:lvl>
    <w:lvl w:ilvl="7" w:tplc="30ACB08C">
      <w:numFmt w:val="bullet"/>
      <w:lvlText w:val="•"/>
      <w:lvlJc w:val="left"/>
      <w:pPr>
        <w:ind w:left="4427" w:hanging="130"/>
      </w:pPr>
      <w:rPr>
        <w:rFonts w:hint="default"/>
        <w:lang w:val="ru-RU" w:eastAsia="en-US" w:bidi="ar-SA"/>
      </w:rPr>
    </w:lvl>
    <w:lvl w:ilvl="8" w:tplc="824ABFC2">
      <w:numFmt w:val="bullet"/>
      <w:lvlText w:val="•"/>
      <w:lvlJc w:val="left"/>
      <w:pPr>
        <w:ind w:left="5025" w:hanging="130"/>
      </w:pPr>
      <w:rPr>
        <w:rFonts w:hint="default"/>
        <w:lang w:val="ru-RU" w:eastAsia="en-US" w:bidi="ar-SA"/>
      </w:rPr>
    </w:lvl>
  </w:abstractNum>
  <w:abstractNum w:abstractNumId="28" w15:restartNumberingAfterBreak="0">
    <w:nsid w:val="67DC3DC6"/>
    <w:multiLevelType w:val="hybridMultilevel"/>
    <w:tmpl w:val="4496BE2C"/>
    <w:lvl w:ilvl="0" w:tplc="195C6478">
      <w:numFmt w:val="bullet"/>
      <w:lvlText w:val=""/>
      <w:lvlJc w:val="left"/>
      <w:pPr>
        <w:ind w:left="393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892C138">
      <w:numFmt w:val="bullet"/>
      <w:lvlText w:val="•"/>
      <w:lvlJc w:val="left"/>
      <w:pPr>
        <w:ind w:left="1432" w:hanging="721"/>
      </w:pPr>
      <w:rPr>
        <w:rFonts w:hint="default"/>
        <w:lang w:val="ru-RU" w:eastAsia="en-US" w:bidi="ar-SA"/>
      </w:rPr>
    </w:lvl>
    <w:lvl w:ilvl="2" w:tplc="F77AC1C6">
      <w:numFmt w:val="bullet"/>
      <w:lvlText w:val="•"/>
      <w:lvlJc w:val="left"/>
      <w:pPr>
        <w:ind w:left="2465" w:hanging="721"/>
      </w:pPr>
      <w:rPr>
        <w:rFonts w:hint="default"/>
        <w:lang w:val="ru-RU" w:eastAsia="en-US" w:bidi="ar-SA"/>
      </w:rPr>
    </w:lvl>
    <w:lvl w:ilvl="3" w:tplc="7502536E">
      <w:numFmt w:val="bullet"/>
      <w:lvlText w:val="•"/>
      <w:lvlJc w:val="left"/>
      <w:pPr>
        <w:ind w:left="3498" w:hanging="721"/>
      </w:pPr>
      <w:rPr>
        <w:rFonts w:hint="default"/>
        <w:lang w:val="ru-RU" w:eastAsia="en-US" w:bidi="ar-SA"/>
      </w:rPr>
    </w:lvl>
    <w:lvl w:ilvl="4" w:tplc="048EF8D4">
      <w:numFmt w:val="bullet"/>
      <w:lvlText w:val="•"/>
      <w:lvlJc w:val="left"/>
      <w:pPr>
        <w:ind w:left="4531" w:hanging="721"/>
      </w:pPr>
      <w:rPr>
        <w:rFonts w:hint="default"/>
        <w:lang w:val="ru-RU" w:eastAsia="en-US" w:bidi="ar-SA"/>
      </w:rPr>
    </w:lvl>
    <w:lvl w:ilvl="5" w:tplc="8CCE25EC">
      <w:numFmt w:val="bullet"/>
      <w:lvlText w:val="•"/>
      <w:lvlJc w:val="left"/>
      <w:pPr>
        <w:ind w:left="5564" w:hanging="721"/>
      </w:pPr>
      <w:rPr>
        <w:rFonts w:hint="default"/>
        <w:lang w:val="ru-RU" w:eastAsia="en-US" w:bidi="ar-SA"/>
      </w:rPr>
    </w:lvl>
    <w:lvl w:ilvl="6" w:tplc="4A7867C8">
      <w:numFmt w:val="bullet"/>
      <w:lvlText w:val="•"/>
      <w:lvlJc w:val="left"/>
      <w:pPr>
        <w:ind w:left="6597" w:hanging="721"/>
      </w:pPr>
      <w:rPr>
        <w:rFonts w:hint="default"/>
        <w:lang w:val="ru-RU" w:eastAsia="en-US" w:bidi="ar-SA"/>
      </w:rPr>
    </w:lvl>
    <w:lvl w:ilvl="7" w:tplc="FD7AFF76">
      <w:numFmt w:val="bullet"/>
      <w:lvlText w:val="•"/>
      <w:lvlJc w:val="left"/>
      <w:pPr>
        <w:ind w:left="7630" w:hanging="721"/>
      </w:pPr>
      <w:rPr>
        <w:rFonts w:hint="default"/>
        <w:lang w:val="ru-RU" w:eastAsia="en-US" w:bidi="ar-SA"/>
      </w:rPr>
    </w:lvl>
    <w:lvl w:ilvl="8" w:tplc="0B6A2F7E">
      <w:numFmt w:val="bullet"/>
      <w:lvlText w:val="•"/>
      <w:lvlJc w:val="left"/>
      <w:pPr>
        <w:ind w:left="8663" w:hanging="721"/>
      </w:pPr>
      <w:rPr>
        <w:rFonts w:hint="default"/>
        <w:lang w:val="ru-RU" w:eastAsia="en-US" w:bidi="ar-SA"/>
      </w:rPr>
    </w:lvl>
  </w:abstractNum>
  <w:abstractNum w:abstractNumId="29" w15:restartNumberingAfterBreak="0">
    <w:nsid w:val="6E5F7435"/>
    <w:multiLevelType w:val="hybridMultilevel"/>
    <w:tmpl w:val="A8F2CBFA"/>
    <w:lvl w:ilvl="0" w:tplc="EEFE4F68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A0B578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4A4E11E0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64A5562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1B52638E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2D0A93A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9BF456F2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1A5A6772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F0DA6E14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749C6511"/>
    <w:multiLevelType w:val="hybridMultilevel"/>
    <w:tmpl w:val="36502072"/>
    <w:lvl w:ilvl="0" w:tplc="0EA88184">
      <w:start w:val="2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4B0A4460">
      <w:numFmt w:val="none"/>
      <w:lvlText w:val=""/>
      <w:lvlJc w:val="left"/>
      <w:pPr>
        <w:tabs>
          <w:tab w:val="num" w:pos="360"/>
        </w:tabs>
      </w:pPr>
    </w:lvl>
    <w:lvl w:ilvl="2" w:tplc="AA564240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E654CC34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68A61B0E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54A4A2E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CE541454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4CF823F6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FCACD88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31" w15:restartNumberingAfterBreak="0">
    <w:nsid w:val="76B6030E"/>
    <w:multiLevelType w:val="hybridMultilevel"/>
    <w:tmpl w:val="DE8EA360"/>
    <w:lvl w:ilvl="0" w:tplc="22F6BD8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9C8B25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43E2428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5E566FDE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F0C07BE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EAD0AFCE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DCCE73EA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450A15BA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D28000EE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32" w15:restartNumberingAfterBreak="0">
    <w:nsid w:val="774C66D1"/>
    <w:multiLevelType w:val="hybridMultilevel"/>
    <w:tmpl w:val="800CD8D8"/>
    <w:lvl w:ilvl="0" w:tplc="57782A7E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1049782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6C017C8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A044E404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FD927BDC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22FC879E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47284668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94169FA0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2D4ACE48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33" w15:restartNumberingAfterBreak="0">
    <w:nsid w:val="77D90C7B"/>
    <w:multiLevelType w:val="hybridMultilevel"/>
    <w:tmpl w:val="E7F065C8"/>
    <w:lvl w:ilvl="0" w:tplc="2068765C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48D396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CD860168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685860A4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CD5E2DC2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B30C6AB8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A8E00F78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C3E24DAC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36C0BC84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34" w15:restartNumberingAfterBreak="0">
    <w:nsid w:val="7E1531E3"/>
    <w:multiLevelType w:val="hybridMultilevel"/>
    <w:tmpl w:val="0346F506"/>
    <w:lvl w:ilvl="0" w:tplc="795C1930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972D994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A89CEA82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1CAA2454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08003C5A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BD502168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16CC0876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11B83924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AD924E36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7"/>
  </w:num>
  <w:num w:numId="3">
    <w:abstractNumId w:val="2"/>
  </w:num>
  <w:num w:numId="4">
    <w:abstractNumId w:val="3"/>
  </w:num>
  <w:num w:numId="5">
    <w:abstractNumId w:val="19"/>
  </w:num>
  <w:num w:numId="6">
    <w:abstractNumId w:val="18"/>
  </w:num>
  <w:num w:numId="7">
    <w:abstractNumId w:val="33"/>
  </w:num>
  <w:num w:numId="8">
    <w:abstractNumId w:val="26"/>
  </w:num>
  <w:num w:numId="9">
    <w:abstractNumId w:val="1"/>
  </w:num>
  <w:num w:numId="10">
    <w:abstractNumId w:val="16"/>
  </w:num>
  <w:num w:numId="11">
    <w:abstractNumId w:val="11"/>
  </w:num>
  <w:num w:numId="12">
    <w:abstractNumId w:val="25"/>
  </w:num>
  <w:num w:numId="13">
    <w:abstractNumId w:val="4"/>
  </w:num>
  <w:num w:numId="14">
    <w:abstractNumId w:val="20"/>
  </w:num>
  <w:num w:numId="15">
    <w:abstractNumId w:val="6"/>
  </w:num>
  <w:num w:numId="16">
    <w:abstractNumId w:val="32"/>
  </w:num>
  <w:num w:numId="17">
    <w:abstractNumId w:val="7"/>
  </w:num>
  <w:num w:numId="18">
    <w:abstractNumId w:val="34"/>
  </w:num>
  <w:num w:numId="19">
    <w:abstractNumId w:val="28"/>
  </w:num>
  <w:num w:numId="20">
    <w:abstractNumId w:val="14"/>
  </w:num>
  <w:num w:numId="21">
    <w:abstractNumId w:val="31"/>
  </w:num>
  <w:num w:numId="22">
    <w:abstractNumId w:val="0"/>
  </w:num>
  <w:num w:numId="23">
    <w:abstractNumId w:val="24"/>
  </w:num>
  <w:num w:numId="24">
    <w:abstractNumId w:val="21"/>
  </w:num>
  <w:num w:numId="25">
    <w:abstractNumId w:val="8"/>
  </w:num>
  <w:num w:numId="26">
    <w:abstractNumId w:val="29"/>
  </w:num>
  <w:num w:numId="27">
    <w:abstractNumId w:val="15"/>
  </w:num>
  <w:num w:numId="28">
    <w:abstractNumId w:val="23"/>
  </w:num>
  <w:num w:numId="29">
    <w:abstractNumId w:val="17"/>
  </w:num>
  <w:num w:numId="30">
    <w:abstractNumId w:val="13"/>
  </w:num>
  <w:num w:numId="31">
    <w:abstractNumId w:val="22"/>
  </w:num>
  <w:num w:numId="32">
    <w:abstractNumId w:val="5"/>
  </w:num>
  <w:num w:numId="33">
    <w:abstractNumId w:val="30"/>
  </w:num>
  <w:num w:numId="34">
    <w:abstractNumId w:val="1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CCD"/>
    <w:rsid w:val="006E1065"/>
    <w:rsid w:val="008E132B"/>
    <w:rsid w:val="00B00CCD"/>
    <w:rsid w:val="00DD2A82"/>
    <w:rsid w:val="00EF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4C0B1"/>
  <w15:chartTrackingRefBased/>
  <w15:docId w15:val="{1503792D-71CF-48D7-A4CE-E3BE7F8E7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00C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qFormat/>
    <w:rsid w:val="00B00CCD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0C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00C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00CC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00CC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B00CCD"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B00CCD"/>
    <w:pPr>
      <w:ind w:left="39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00CCD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B00CCD"/>
    <w:pPr>
      <w:spacing w:line="319" w:lineRule="exact"/>
      <w:ind w:left="1094"/>
      <w:jc w:val="both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00CCD"/>
    <w:pPr>
      <w:spacing w:line="319" w:lineRule="exact"/>
      <w:ind w:left="393"/>
      <w:jc w:val="both"/>
      <w:outlineLvl w:val="2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B00CCD"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00CCD"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00C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0CCD"/>
    <w:rPr>
      <w:rFonts w:ascii="Tahoma" w:eastAsia="Times New Roman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B00CCD"/>
    <w:rPr>
      <w:b/>
      <w:bCs/>
    </w:rPr>
  </w:style>
  <w:style w:type="paragraph" w:customStyle="1" w:styleId="ParaAttribute38">
    <w:name w:val="ParaAttribute38"/>
    <w:rsid w:val="00B00CCD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2623</Words>
  <Characters>14953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cp:lastPrinted>2023-10-10T08:42:00Z</cp:lastPrinted>
  <dcterms:created xsi:type="dcterms:W3CDTF">2023-10-03T04:53:00Z</dcterms:created>
  <dcterms:modified xsi:type="dcterms:W3CDTF">2023-10-10T08:57:00Z</dcterms:modified>
</cp:coreProperties>
</file>